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330" w:rsidRDefault="00470330" w:rsidP="004703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IHS Contract Support Costs Workgroup (CSCWG)</w:t>
      </w:r>
    </w:p>
    <w:p w:rsidR="00470330" w:rsidRPr="00DB500A" w:rsidRDefault="00470330" w:rsidP="004703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B500A">
        <w:rPr>
          <w:rFonts w:ascii="Arial" w:eastAsia="Times New Roman" w:hAnsi="Arial" w:cs="Arial"/>
          <w:b/>
          <w:sz w:val="24"/>
          <w:szCs w:val="24"/>
        </w:rPr>
        <w:t xml:space="preserve">Technical Workgroup </w:t>
      </w:r>
    </w:p>
    <w:p w:rsidR="00470330" w:rsidRPr="00DB500A" w:rsidRDefault="00470330" w:rsidP="004703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DB500A">
        <w:rPr>
          <w:rFonts w:ascii="Arial" w:eastAsia="Times New Roman" w:hAnsi="Arial" w:cs="Arial"/>
          <w:b/>
          <w:sz w:val="24"/>
          <w:szCs w:val="24"/>
        </w:rPr>
        <w:t>Assignment Matrix</w:t>
      </w:r>
      <w:r>
        <w:rPr>
          <w:rFonts w:ascii="Arial" w:eastAsia="Times New Roman" w:hAnsi="Arial" w:cs="Arial"/>
          <w:b/>
          <w:sz w:val="24"/>
          <w:szCs w:val="24"/>
        </w:rPr>
        <w:t xml:space="preserve"> – February 24-25, 2014 Meeting</w:t>
      </w:r>
    </w:p>
    <w:p w:rsidR="00470330" w:rsidRPr="00DB500A" w:rsidRDefault="00A03B93" w:rsidP="0047033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Updated:  March 20, 2014</w:t>
      </w:r>
    </w:p>
    <w:p w:rsidR="00470330" w:rsidRPr="00DB500A" w:rsidRDefault="00470330" w:rsidP="00470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0330" w:rsidRPr="00DB500A" w:rsidRDefault="00470330" w:rsidP="00470330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</w:rPr>
      </w:pPr>
      <w:r w:rsidRPr="00DB500A">
        <w:rPr>
          <w:rFonts w:ascii="Arial" w:eastAsia="Times New Roman" w:hAnsi="Arial" w:cs="Arial"/>
          <w:b/>
          <w:i/>
          <w:sz w:val="16"/>
          <w:szCs w:val="16"/>
        </w:rPr>
        <w:t>Technical Workgroup Co-Chairs:</w:t>
      </w:r>
    </w:p>
    <w:p w:rsidR="00470330" w:rsidRPr="00DB500A" w:rsidRDefault="00271DC2" w:rsidP="00470330">
      <w:pPr>
        <w:spacing w:after="0" w:line="240" w:lineRule="auto"/>
        <w:rPr>
          <w:rFonts w:ascii="Arial" w:eastAsia="Times New Roman" w:hAnsi="Arial" w:cs="Arial"/>
          <w:b/>
          <w:i/>
          <w:sz w:val="16"/>
          <w:szCs w:val="16"/>
        </w:rPr>
      </w:pPr>
      <w:r>
        <w:rPr>
          <w:rFonts w:ascii="Arial" w:eastAsia="Times New Roman" w:hAnsi="Arial" w:cs="Arial"/>
          <w:b/>
          <w:i/>
          <w:sz w:val="16"/>
          <w:szCs w:val="16"/>
        </w:rPr>
        <w:t>Rhonda Butcher</w:t>
      </w:r>
      <w:r w:rsidR="00470330">
        <w:rPr>
          <w:rFonts w:ascii="Arial" w:eastAsia="Times New Roman" w:hAnsi="Arial" w:cs="Arial"/>
          <w:b/>
          <w:i/>
          <w:sz w:val="16"/>
          <w:szCs w:val="16"/>
        </w:rPr>
        <w:t xml:space="preserve">, </w:t>
      </w:r>
      <w:r w:rsidR="00470330" w:rsidRPr="00DB500A">
        <w:rPr>
          <w:rFonts w:ascii="Arial" w:eastAsia="Times New Roman" w:hAnsi="Arial" w:cs="Arial"/>
          <w:b/>
          <w:i/>
          <w:sz w:val="16"/>
          <w:szCs w:val="16"/>
        </w:rPr>
        <w:t>Tribal Co-Chair</w:t>
      </w:r>
    </w:p>
    <w:p w:rsidR="00470330" w:rsidRDefault="00470330" w:rsidP="00470330">
      <w:pPr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i/>
          <w:sz w:val="16"/>
          <w:szCs w:val="16"/>
        </w:rPr>
        <w:t>Martha Ketcher</w:t>
      </w:r>
      <w:r w:rsidRPr="00DB500A">
        <w:rPr>
          <w:rFonts w:ascii="Arial" w:eastAsia="Times New Roman" w:hAnsi="Arial" w:cs="Arial"/>
          <w:b/>
          <w:i/>
          <w:sz w:val="16"/>
          <w:szCs w:val="16"/>
        </w:rPr>
        <w:t>, Federal Co-Chair</w:t>
      </w:r>
    </w:p>
    <w:tbl>
      <w:tblPr>
        <w:tblW w:w="9489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"/>
        <w:gridCol w:w="502"/>
        <w:gridCol w:w="7"/>
        <w:gridCol w:w="3332"/>
        <w:gridCol w:w="7"/>
        <w:gridCol w:w="1724"/>
        <w:gridCol w:w="7"/>
        <w:gridCol w:w="1627"/>
        <w:gridCol w:w="7"/>
        <w:gridCol w:w="2262"/>
        <w:gridCol w:w="7"/>
      </w:tblGrid>
      <w:tr w:rsidR="00470330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330" w:rsidRPr="00271DC2" w:rsidRDefault="00470330" w:rsidP="00F263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30" w:rsidRPr="00271DC2" w:rsidRDefault="00470330" w:rsidP="00F263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71DC2">
              <w:rPr>
                <w:rFonts w:ascii="Arial" w:eastAsia="Times New Roman" w:hAnsi="Arial" w:cs="Arial"/>
                <w:b/>
                <w:sz w:val="24"/>
                <w:szCs w:val="24"/>
              </w:rPr>
              <w:t>Assignment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30" w:rsidRPr="00271DC2" w:rsidRDefault="00470330" w:rsidP="00F263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71DC2">
              <w:rPr>
                <w:rFonts w:ascii="Arial" w:eastAsia="Times New Roman" w:hAnsi="Arial" w:cs="Arial"/>
                <w:b/>
                <w:sz w:val="24"/>
                <w:szCs w:val="24"/>
              </w:rPr>
              <w:t>Person(s) Responsible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30" w:rsidRPr="00271DC2" w:rsidRDefault="00470330" w:rsidP="00F263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71DC2">
              <w:rPr>
                <w:rFonts w:ascii="Arial" w:eastAsia="Times New Roman" w:hAnsi="Arial" w:cs="Arial"/>
                <w:b/>
                <w:sz w:val="24"/>
                <w:szCs w:val="24"/>
              </w:rPr>
              <w:t>Date Task Originated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330" w:rsidRPr="00271DC2" w:rsidRDefault="00470330" w:rsidP="00F263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271DC2">
              <w:rPr>
                <w:rFonts w:ascii="Arial" w:eastAsia="Times New Roman" w:hAnsi="Arial" w:cs="Arial"/>
                <w:b/>
                <w:sz w:val="24"/>
                <w:szCs w:val="24"/>
              </w:rPr>
              <w:t>Status</w:t>
            </w:r>
          </w:p>
        </w:tc>
      </w:tr>
      <w:tr w:rsidR="00E84341" w:rsidRPr="00271DC2" w:rsidTr="00DE431A">
        <w:trPr>
          <w:gridBefore w:val="1"/>
          <w:wBefore w:w="7" w:type="dxa"/>
          <w:trHeight w:val="789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84341" w:rsidRPr="00271DC2" w:rsidRDefault="00E84341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84341" w:rsidRPr="00271DC2" w:rsidRDefault="00E84341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 xml:space="preserve">Develop “payout” recommendations for distribution of FY 2014 CSC increases.  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84341" w:rsidRPr="00271DC2" w:rsidRDefault="00E84341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CSCWG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84341" w:rsidRPr="00271DC2" w:rsidRDefault="00E84341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84341" w:rsidRPr="00271DC2" w:rsidRDefault="00E84341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 xml:space="preserve">Consensus reached on recommendations at the February 25, 2014 CSCWG meeting.  </w:t>
            </w:r>
            <w:r w:rsidR="00E57AC5" w:rsidRPr="00E57AC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High Priority</w:t>
            </w:r>
          </w:p>
        </w:tc>
      </w:tr>
      <w:tr w:rsidR="00470330" w:rsidRPr="00271DC2" w:rsidTr="00DE431A">
        <w:trPr>
          <w:gridAfter w:val="1"/>
          <w:wAfter w:w="7" w:type="dxa"/>
          <w:trHeight w:val="602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3C7F1C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Develop recommended standard amendment language for CSC FY 2014 distribution.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AE138C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Technical WG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High Priority</w:t>
            </w:r>
          </w:p>
        </w:tc>
      </w:tr>
      <w:tr w:rsidR="00470330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E84341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470330" w:rsidRP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Make recommendations on Exclusions Matrix distributed to CSCWG on February 24, 2014.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AE138C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Melanie Fourkiller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High Priority</w:t>
            </w:r>
          </w:p>
        </w:tc>
      </w:tr>
      <w:tr w:rsidR="00E57AC5" w:rsidRPr="00271DC2" w:rsidTr="00DE431A">
        <w:trPr>
          <w:gridAfter w:val="1"/>
          <w:wAfter w:w="7" w:type="dxa"/>
          <w:trHeight w:val="591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AE138C" w:rsidRDefault="00E57AC5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 w:rsidRPr="00AE138C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4.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AE138C" w:rsidRDefault="00E57AC5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 w:rsidRPr="00AE138C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Develop CSC estimate/funding worksheet tool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AE138C" w:rsidRDefault="00E57AC5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bookmarkStart w:id="0" w:name="_GoBack"/>
            <w:bookmarkEnd w:id="0"/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AE138C" w:rsidRDefault="00E57AC5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 w:rsidRPr="00AE138C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March 30,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AE138C" w:rsidRDefault="00E57AC5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</w:p>
        </w:tc>
      </w:tr>
      <w:tr w:rsidR="00DE431A" w:rsidRPr="00271DC2" w:rsidTr="00DE431A">
        <w:trPr>
          <w:gridAfter w:val="1"/>
          <w:wAfter w:w="7" w:type="dxa"/>
          <w:trHeight w:val="591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DE431A" w:rsidRPr="00DE431A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5</w:t>
            </w:r>
            <w:r w:rsidRPr="00DE431A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DE431A" w:rsidRPr="00DE431A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 w:rsidRPr="00DE431A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Develop recommendations for IHS Tribal Consultation</w:t>
            </w:r>
            <w:r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 xml:space="preserve"> on CSC (required by </w:t>
            </w:r>
            <w:r w:rsidRPr="00DE431A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)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DE431A" w:rsidRPr="00DE431A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DE431A" w:rsidRPr="00DE431A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 w:rsidRPr="00DE431A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March 30,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DE431A" w:rsidRPr="00DE431A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</w:p>
        </w:tc>
      </w:tr>
      <w:tr w:rsidR="00AE138C" w:rsidRPr="00271DC2" w:rsidTr="00DE431A">
        <w:trPr>
          <w:gridBefore w:val="1"/>
          <w:wBefore w:w="7" w:type="dxa"/>
          <w:trHeight w:val="591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E138C" w:rsidRPr="00AE138C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6</w:t>
            </w:r>
            <w:r w:rsidR="00AE138C" w:rsidRPr="00AE138C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E138C" w:rsidRPr="00AE138C" w:rsidRDefault="00AE138C" w:rsidP="00AE13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Develop position</w:t>
            </w:r>
            <w:r w:rsidRPr="00AE138C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 xml:space="preserve"> paper on 2-year appropriation authority for </w:t>
            </w:r>
            <w:r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IHS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E138C" w:rsidRPr="00AE138C" w:rsidRDefault="00AE138C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E138C" w:rsidRPr="00AE138C" w:rsidRDefault="00AE138C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  <w:r w:rsidRPr="00AE138C">
              <w:rPr>
                <w:rFonts w:ascii="Arial" w:eastAsia="Times New Roman" w:hAnsi="Arial" w:cs="Arial"/>
                <w:sz w:val="20"/>
                <w:szCs w:val="20"/>
                <w:highlight w:val="cyan"/>
              </w:rPr>
              <w:t>March 30,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E138C" w:rsidRPr="00AE138C" w:rsidRDefault="00AE138C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cyan"/>
              </w:rPr>
            </w:pPr>
          </w:p>
        </w:tc>
      </w:tr>
      <w:tr w:rsidR="00470330" w:rsidRPr="00271DC2" w:rsidTr="00DE431A">
        <w:trPr>
          <w:gridAfter w:val="1"/>
          <w:wAfter w:w="7" w:type="dxa"/>
          <w:trHeight w:val="591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DE431A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470330" w:rsidRP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Develop data analysis for next CSCWG meeting.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A03B93" w:rsidRDefault="00A03B93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3B93">
              <w:rPr>
                <w:rFonts w:ascii="Arial" w:eastAsia="Times New Roman" w:hAnsi="Arial" w:cs="Arial"/>
                <w:sz w:val="20"/>
                <w:szCs w:val="20"/>
              </w:rPr>
              <w:t>Tasks 6,7,8 are related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ongoing</w:t>
            </w:r>
          </w:p>
        </w:tc>
      </w:tr>
      <w:tr w:rsidR="00470330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DE431A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470330" w:rsidRP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Determine data needed from Federal Team:</w:t>
            </w:r>
          </w:p>
          <w:p w:rsidR="00470330" w:rsidRPr="00271DC2" w:rsidRDefault="00470330" w:rsidP="004703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2013/2014 Shortfall data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Feb 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A03B93" w:rsidRDefault="00A03B93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3B93">
              <w:rPr>
                <w:rFonts w:ascii="Arial" w:eastAsia="Times New Roman" w:hAnsi="Arial" w:cs="Arial"/>
                <w:sz w:val="20"/>
                <w:szCs w:val="20"/>
              </w:rPr>
              <w:t>Tasks 6,7,8 are related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ongoing</w:t>
            </w:r>
          </w:p>
        </w:tc>
      </w:tr>
      <w:tr w:rsidR="00470330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DE431A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470330" w:rsidRP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Analyze CSC estimate projection history.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A03B93" w:rsidRDefault="00A03B93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3B93">
              <w:rPr>
                <w:rFonts w:ascii="Arial" w:eastAsia="Times New Roman" w:hAnsi="Arial" w:cs="Arial"/>
                <w:sz w:val="20"/>
                <w:szCs w:val="20"/>
              </w:rPr>
              <w:t>Tasks 6,7,8 are related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ongoing</w:t>
            </w:r>
          </w:p>
        </w:tc>
      </w:tr>
      <w:tr w:rsidR="00470330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DE431A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Revisit use of Medical Inflation Rates for CSC and write justification.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271DC2" w:rsidP="00271D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470330" w:rsidRPr="00271DC2" w:rsidRDefault="00470330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271DC2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Default="00DE431A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  <w:r w:rsid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Develop pros/cons for dealing with new/expanded requests for CSC.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P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Pr="00A03B93" w:rsidRDefault="00A03B93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3B93">
              <w:rPr>
                <w:rFonts w:ascii="Arial" w:eastAsia="Times New Roman" w:hAnsi="Arial" w:cs="Arial"/>
                <w:sz w:val="20"/>
                <w:szCs w:val="20"/>
              </w:rPr>
              <w:t>Long-term solutions</w:t>
            </w:r>
          </w:p>
        </w:tc>
      </w:tr>
      <w:tr w:rsidR="00271DC2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Default="00DE431A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Develop redline version of CSC policy with recommended changes.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P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Default="00271DC2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271DC2" w:rsidRPr="00A03B93" w:rsidRDefault="00A03B93" w:rsidP="004703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03B93">
              <w:rPr>
                <w:rFonts w:ascii="Arial" w:eastAsia="Times New Roman" w:hAnsi="Arial" w:cs="Arial"/>
                <w:sz w:val="20"/>
                <w:szCs w:val="20"/>
              </w:rPr>
              <w:t>Long-term solutions</w:t>
            </w:r>
          </w:p>
        </w:tc>
      </w:tr>
      <w:tr w:rsidR="00A03B93" w:rsidRPr="00271DC2" w:rsidTr="00DE431A">
        <w:trPr>
          <w:gridBefore w:val="1"/>
          <w:wBefore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03B93" w:rsidRPr="00271DC2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A03B9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03B93" w:rsidRPr="00271DC2" w:rsidRDefault="00A03B93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Identify areas of agreement/disagreement.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03B93" w:rsidRPr="00271DC2" w:rsidRDefault="00A03B93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03B93" w:rsidRPr="00271DC2" w:rsidRDefault="00A03B93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 25, 2014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A03B93" w:rsidRPr="00271DC2" w:rsidRDefault="00A03B93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A03B93">
              <w:rPr>
                <w:rFonts w:ascii="Arial" w:eastAsia="Times New Roman" w:hAnsi="Arial" w:cs="Arial"/>
                <w:sz w:val="20"/>
                <w:szCs w:val="20"/>
              </w:rPr>
              <w:t>Ongoing</w:t>
            </w:r>
          </w:p>
        </w:tc>
      </w:tr>
      <w:tr w:rsidR="00E57AC5" w:rsidRPr="00271DC2" w:rsidTr="00DE431A">
        <w:trPr>
          <w:gridAfter w:val="1"/>
          <w:wAfter w:w="7" w:type="dxa"/>
        </w:trPr>
        <w:tc>
          <w:tcPr>
            <w:tcW w:w="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271DC2" w:rsidRDefault="00DE431A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E57AC5" w:rsidRPr="00271DC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271DC2" w:rsidRDefault="00E57AC5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 xml:space="preserve">Make recommendations for FY 2016 Budget Formulation regarding CSC during the February 26-27, 2014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IHS </w:t>
            </w: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BF Meeting.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271DC2" w:rsidRDefault="00E57AC5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>CSCWG Members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271DC2" w:rsidRDefault="00E57AC5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71DC2">
              <w:rPr>
                <w:rFonts w:ascii="Arial" w:eastAsia="Times New Roman" w:hAnsi="Arial" w:cs="Arial"/>
                <w:sz w:val="20"/>
                <w:szCs w:val="20"/>
              </w:rPr>
              <w:t xml:space="preserve">Feb 25, 2014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E57AC5" w:rsidRPr="00271DC2" w:rsidRDefault="00E57AC5" w:rsidP="00E809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complete</w:t>
            </w:r>
          </w:p>
        </w:tc>
      </w:tr>
    </w:tbl>
    <w:p w:rsidR="00470330" w:rsidRDefault="00470330">
      <w:pPr>
        <w:rPr>
          <w:rFonts w:ascii="Arial" w:hAnsi="Arial" w:cs="Arial"/>
          <w:sz w:val="20"/>
          <w:szCs w:val="20"/>
        </w:rPr>
      </w:pPr>
    </w:p>
    <w:p w:rsidR="00AE138C" w:rsidRPr="00271DC2" w:rsidRDefault="00AE138C">
      <w:pPr>
        <w:rPr>
          <w:rFonts w:ascii="Arial" w:hAnsi="Arial" w:cs="Arial"/>
          <w:sz w:val="20"/>
          <w:szCs w:val="20"/>
        </w:rPr>
      </w:pPr>
      <w:r w:rsidRPr="00AE138C">
        <w:rPr>
          <w:rFonts w:ascii="Arial" w:hAnsi="Arial" w:cs="Arial"/>
          <w:sz w:val="20"/>
          <w:szCs w:val="20"/>
          <w:highlight w:val="cyan"/>
        </w:rPr>
        <w:t>*New Tasks developed 3/20/14</w:t>
      </w:r>
    </w:p>
    <w:sectPr w:rsidR="00AE138C" w:rsidRPr="00271DC2" w:rsidSect="00A03B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2142D"/>
    <w:multiLevelType w:val="hybridMultilevel"/>
    <w:tmpl w:val="47285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30"/>
    <w:rsid w:val="00003DCB"/>
    <w:rsid w:val="00014D31"/>
    <w:rsid w:val="000158BE"/>
    <w:rsid w:val="00015EAC"/>
    <w:rsid w:val="000230C9"/>
    <w:rsid w:val="000318F3"/>
    <w:rsid w:val="00040A8F"/>
    <w:rsid w:val="00056F78"/>
    <w:rsid w:val="000573D5"/>
    <w:rsid w:val="00057CF7"/>
    <w:rsid w:val="00072318"/>
    <w:rsid w:val="00072DC5"/>
    <w:rsid w:val="0007307C"/>
    <w:rsid w:val="000916E6"/>
    <w:rsid w:val="00091F36"/>
    <w:rsid w:val="0009335D"/>
    <w:rsid w:val="00094EB0"/>
    <w:rsid w:val="000A0B06"/>
    <w:rsid w:val="000A2E74"/>
    <w:rsid w:val="000A44E3"/>
    <w:rsid w:val="000A61DA"/>
    <w:rsid w:val="000B03B3"/>
    <w:rsid w:val="000B1072"/>
    <w:rsid w:val="000B12C2"/>
    <w:rsid w:val="000C3362"/>
    <w:rsid w:val="000D1901"/>
    <w:rsid w:val="000D5097"/>
    <w:rsid w:val="000E0A5F"/>
    <w:rsid w:val="000E3E06"/>
    <w:rsid w:val="000E61B2"/>
    <w:rsid w:val="000F0525"/>
    <w:rsid w:val="0010033A"/>
    <w:rsid w:val="001060FD"/>
    <w:rsid w:val="00106569"/>
    <w:rsid w:val="00110D43"/>
    <w:rsid w:val="001218BE"/>
    <w:rsid w:val="00122DFD"/>
    <w:rsid w:val="00124D7D"/>
    <w:rsid w:val="0012588D"/>
    <w:rsid w:val="00126775"/>
    <w:rsid w:val="001268B4"/>
    <w:rsid w:val="00130337"/>
    <w:rsid w:val="00130A28"/>
    <w:rsid w:val="001315B3"/>
    <w:rsid w:val="00134E77"/>
    <w:rsid w:val="00145C47"/>
    <w:rsid w:val="0014720F"/>
    <w:rsid w:val="00147C19"/>
    <w:rsid w:val="00150592"/>
    <w:rsid w:val="001571A8"/>
    <w:rsid w:val="001573A0"/>
    <w:rsid w:val="00157803"/>
    <w:rsid w:val="00170DD7"/>
    <w:rsid w:val="00172558"/>
    <w:rsid w:val="00174B5A"/>
    <w:rsid w:val="00174F82"/>
    <w:rsid w:val="001800E7"/>
    <w:rsid w:val="0018122E"/>
    <w:rsid w:val="00182BF1"/>
    <w:rsid w:val="0018566A"/>
    <w:rsid w:val="00187BB7"/>
    <w:rsid w:val="00191CC3"/>
    <w:rsid w:val="0019219B"/>
    <w:rsid w:val="0019354B"/>
    <w:rsid w:val="00194CF5"/>
    <w:rsid w:val="00195E43"/>
    <w:rsid w:val="00197C39"/>
    <w:rsid w:val="001A21CD"/>
    <w:rsid w:val="001A5C41"/>
    <w:rsid w:val="001D0581"/>
    <w:rsid w:val="001D30B6"/>
    <w:rsid w:val="001D5D1C"/>
    <w:rsid w:val="001F1838"/>
    <w:rsid w:val="001F6138"/>
    <w:rsid w:val="001F7BAB"/>
    <w:rsid w:val="00214409"/>
    <w:rsid w:val="00215EB1"/>
    <w:rsid w:val="00226E3D"/>
    <w:rsid w:val="002424E6"/>
    <w:rsid w:val="00242C17"/>
    <w:rsid w:val="00245EDD"/>
    <w:rsid w:val="002470F3"/>
    <w:rsid w:val="002550B0"/>
    <w:rsid w:val="00255542"/>
    <w:rsid w:val="002569E1"/>
    <w:rsid w:val="00260ED7"/>
    <w:rsid w:val="00271DC2"/>
    <w:rsid w:val="00272D8D"/>
    <w:rsid w:val="00273AD1"/>
    <w:rsid w:val="0027418C"/>
    <w:rsid w:val="0028054A"/>
    <w:rsid w:val="002824A4"/>
    <w:rsid w:val="00282985"/>
    <w:rsid w:val="002863B8"/>
    <w:rsid w:val="002869D2"/>
    <w:rsid w:val="002875C8"/>
    <w:rsid w:val="00290626"/>
    <w:rsid w:val="002906B8"/>
    <w:rsid w:val="00290B4E"/>
    <w:rsid w:val="002A3156"/>
    <w:rsid w:val="002B37CE"/>
    <w:rsid w:val="002B4361"/>
    <w:rsid w:val="002B4A1E"/>
    <w:rsid w:val="002B67AB"/>
    <w:rsid w:val="002D246A"/>
    <w:rsid w:val="002D36C1"/>
    <w:rsid w:val="002E0021"/>
    <w:rsid w:val="002E1114"/>
    <w:rsid w:val="002E1593"/>
    <w:rsid w:val="002E2B86"/>
    <w:rsid w:val="002E526D"/>
    <w:rsid w:val="003030F7"/>
    <w:rsid w:val="003067A6"/>
    <w:rsid w:val="00310F1A"/>
    <w:rsid w:val="003125E9"/>
    <w:rsid w:val="003216E5"/>
    <w:rsid w:val="00326C81"/>
    <w:rsid w:val="00326DA1"/>
    <w:rsid w:val="00330D01"/>
    <w:rsid w:val="00344BE4"/>
    <w:rsid w:val="00354BDD"/>
    <w:rsid w:val="00357E6E"/>
    <w:rsid w:val="00362093"/>
    <w:rsid w:val="00375368"/>
    <w:rsid w:val="00377430"/>
    <w:rsid w:val="00381C47"/>
    <w:rsid w:val="00383FE3"/>
    <w:rsid w:val="00384B61"/>
    <w:rsid w:val="00387194"/>
    <w:rsid w:val="003917D9"/>
    <w:rsid w:val="003A6063"/>
    <w:rsid w:val="003B7D3B"/>
    <w:rsid w:val="003C2821"/>
    <w:rsid w:val="003C7F1C"/>
    <w:rsid w:val="003D7947"/>
    <w:rsid w:val="003E7DAD"/>
    <w:rsid w:val="003F1FF8"/>
    <w:rsid w:val="003F751D"/>
    <w:rsid w:val="00401A31"/>
    <w:rsid w:val="00414629"/>
    <w:rsid w:val="00420EA7"/>
    <w:rsid w:val="00421142"/>
    <w:rsid w:val="004225F4"/>
    <w:rsid w:val="00425CB1"/>
    <w:rsid w:val="00426176"/>
    <w:rsid w:val="00430B96"/>
    <w:rsid w:val="0043385E"/>
    <w:rsid w:val="00445224"/>
    <w:rsid w:val="00452426"/>
    <w:rsid w:val="00452678"/>
    <w:rsid w:val="00460F74"/>
    <w:rsid w:val="00470330"/>
    <w:rsid w:val="0047329C"/>
    <w:rsid w:val="00475F61"/>
    <w:rsid w:val="00477C21"/>
    <w:rsid w:val="00480498"/>
    <w:rsid w:val="00483162"/>
    <w:rsid w:val="004875BD"/>
    <w:rsid w:val="004A1FAE"/>
    <w:rsid w:val="004A3648"/>
    <w:rsid w:val="004B0249"/>
    <w:rsid w:val="004B26B5"/>
    <w:rsid w:val="004B375E"/>
    <w:rsid w:val="004B54BB"/>
    <w:rsid w:val="004C0E9A"/>
    <w:rsid w:val="004C213F"/>
    <w:rsid w:val="004C3827"/>
    <w:rsid w:val="004C44B0"/>
    <w:rsid w:val="004C6B53"/>
    <w:rsid w:val="004D2CB8"/>
    <w:rsid w:val="004E1AF7"/>
    <w:rsid w:val="004F3186"/>
    <w:rsid w:val="00502DEB"/>
    <w:rsid w:val="0050308A"/>
    <w:rsid w:val="0050379F"/>
    <w:rsid w:val="005057BA"/>
    <w:rsid w:val="00506B0F"/>
    <w:rsid w:val="005226B9"/>
    <w:rsid w:val="005226EC"/>
    <w:rsid w:val="00522A41"/>
    <w:rsid w:val="005247E2"/>
    <w:rsid w:val="00531249"/>
    <w:rsid w:val="00531A87"/>
    <w:rsid w:val="005324DF"/>
    <w:rsid w:val="005338D9"/>
    <w:rsid w:val="00534012"/>
    <w:rsid w:val="005374C7"/>
    <w:rsid w:val="00542F6A"/>
    <w:rsid w:val="00544CD1"/>
    <w:rsid w:val="00550F36"/>
    <w:rsid w:val="0055149D"/>
    <w:rsid w:val="00554200"/>
    <w:rsid w:val="0055661C"/>
    <w:rsid w:val="00557C9A"/>
    <w:rsid w:val="00560377"/>
    <w:rsid w:val="00565112"/>
    <w:rsid w:val="005754B5"/>
    <w:rsid w:val="0059251D"/>
    <w:rsid w:val="005942BD"/>
    <w:rsid w:val="005A519C"/>
    <w:rsid w:val="005B6297"/>
    <w:rsid w:val="005C278A"/>
    <w:rsid w:val="005C5D59"/>
    <w:rsid w:val="005D73D4"/>
    <w:rsid w:val="005E5A80"/>
    <w:rsid w:val="005E76E3"/>
    <w:rsid w:val="006021C4"/>
    <w:rsid w:val="00604988"/>
    <w:rsid w:val="00605641"/>
    <w:rsid w:val="00605B08"/>
    <w:rsid w:val="0060679D"/>
    <w:rsid w:val="00606DCD"/>
    <w:rsid w:val="00607741"/>
    <w:rsid w:val="0061544E"/>
    <w:rsid w:val="00616E78"/>
    <w:rsid w:val="006176F5"/>
    <w:rsid w:val="00623F00"/>
    <w:rsid w:val="00633CF5"/>
    <w:rsid w:val="00635FB0"/>
    <w:rsid w:val="00636E1E"/>
    <w:rsid w:val="0063732F"/>
    <w:rsid w:val="00647D60"/>
    <w:rsid w:val="00657807"/>
    <w:rsid w:val="00657A89"/>
    <w:rsid w:val="00662BBF"/>
    <w:rsid w:val="006A0EFC"/>
    <w:rsid w:val="006A1642"/>
    <w:rsid w:val="006A4EF9"/>
    <w:rsid w:val="006A5FDD"/>
    <w:rsid w:val="006B12D8"/>
    <w:rsid w:val="006B7876"/>
    <w:rsid w:val="006C3F6E"/>
    <w:rsid w:val="006D3E64"/>
    <w:rsid w:val="006D50D9"/>
    <w:rsid w:val="006D5B1E"/>
    <w:rsid w:val="006E1B70"/>
    <w:rsid w:val="006E3F64"/>
    <w:rsid w:val="006E52F3"/>
    <w:rsid w:val="006E6531"/>
    <w:rsid w:val="006F1E26"/>
    <w:rsid w:val="006F79F4"/>
    <w:rsid w:val="00701751"/>
    <w:rsid w:val="0071338B"/>
    <w:rsid w:val="0071651E"/>
    <w:rsid w:val="00717142"/>
    <w:rsid w:val="00720071"/>
    <w:rsid w:val="007260C8"/>
    <w:rsid w:val="007264D0"/>
    <w:rsid w:val="00732D48"/>
    <w:rsid w:val="007426E0"/>
    <w:rsid w:val="00745AF6"/>
    <w:rsid w:val="007525ED"/>
    <w:rsid w:val="007532C5"/>
    <w:rsid w:val="007557BF"/>
    <w:rsid w:val="00762246"/>
    <w:rsid w:val="00763FD0"/>
    <w:rsid w:val="00770FDA"/>
    <w:rsid w:val="00771CC8"/>
    <w:rsid w:val="00775FBB"/>
    <w:rsid w:val="0078560C"/>
    <w:rsid w:val="00787549"/>
    <w:rsid w:val="00790AFF"/>
    <w:rsid w:val="007916A0"/>
    <w:rsid w:val="0079394B"/>
    <w:rsid w:val="00795B85"/>
    <w:rsid w:val="007A4BFB"/>
    <w:rsid w:val="007B794C"/>
    <w:rsid w:val="007C16EF"/>
    <w:rsid w:val="007C3172"/>
    <w:rsid w:val="007C3627"/>
    <w:rsid w:val="007D4BFF"/>
    <w:rsid w:val="007E4F17"/>
    <w:rsid w:val="007F1711"/>
    <w:rsid w:val="007F1CC0"/>
    <w:rsid w:val="007F5D1B"/>
    <w:rsid w:val="00801C55"/>
    <w:rsid w:val="0080209C"/>
    <w:rsid w:val="00804943"/>
    <w:rsid w:val="008114B0"/>
    <w:rsid w:val="008140AB"/>
    <w:rsid w:val="00815BA3"/>
    <w:rsid w:val="00825768"/>
    <w:rsid w:val="00827F61"/>
    <w:rsid w:val="00841F83"/>
    <w:rsid w:val="00842315"/>
    <w:rsid w:val="00852FC0"/>
    <w:rsid w:val="00854D82"/>
    <w:rsid w:val="00855F4E"/>
    <w:rsid w:val="00861763"/>
    <w:rsid w:val="00862152"/>
    <w:rsid w:val="00863D0E"/>
    <w:rsid w:val="008766A5"/>
    <w:rsid w:val="00890C95"/>
    <w:rsid w:val="008A6B50"/>
    <w:rsid w:val="008A773A"/>
    <w:rsid w:val="008B2A5D"/>
    <w:rsid w:val="008C2194"/>
    <w:rsid w:val="008C4E1D"/>
    <w:rsid w:val="008C7488"/>
    <w:rsid w:val="008C75DC"/>
    <w:rsid w:val="008D2936"/>
    <w:rsid w:val="008E24FA"/>
    <w:rsid w:val="008E6670"/>
    <w:rsid w:val="008E6FC1"/>
    <w:rsid w:val="008F2128"/>
    <w:rsid w:val="00911F16"/>
    <w:rsid w:val="00940F4C"/>
    <w:rsid w:val="0094167E"/>
    <w:rsid w:val="00941B0B"/>
    <w:rsid w:val="0094312D"/>
    <w:rsid w:val="009449E5"/>
    <w:rsid w:val="00944E1E"/>
    <w:rsid w:val="00944E4F"/>
    <w:rsid w:val="0094664E"/>
    <w:rsid w:val="00950FCD"/>
    <w:rsid w:val="009531C3"/>
    <w:rsid w:val="00955AC8"/>
    <w:rsid w:val="00955DF2"/>
    <w:rsid w:val="00965455"/>
    <w:rsid w:val="00965D87"/>
    <w:rsid w:val="00975300"/>
    <w:rsid w:val="00980573"/>
    <w:rsid w:val="00987879"/>
    <w:rsid w:val="00987C96"/>
    <w:rsid w:val="009928C1"/>
    <w:rsid w:val="009936C4"/>
    <w:rsid w:val="009959D7"/>
    <w:rsid w:val="00997D9C"/>
    <w:rsid w:val="009A56E1"/>
    <w:rsid w:val="009A7185"/>
    <w:rsid w:val="009B0F26"/>
    <w:rsid w:val="009B5779"/>
    <w:rsid w:val="009B745D"/>
    <w:rsid w:val="009C44E3"/>
    <w:rsid w:val="009C4986"/>
    <w:rsid w:val="009C5BAF"/>
    <w:rsid w:val="009C7001"/>
    <w:rsid w:val="009D2034"/>
    <w:rsid w:val="009D676B"/>
    <w:rsid w:val="009E5BD9"/>
    <w:rsid w:val="00A03B93"/>
    <w:rsid w:val="00A07164"/>
    <w:rsid w:val="00A1005C"/>
    <w:rsid w:val="00A16FF8"/>
    <w:rsid w:val="00A22C2E"/>
    <w:rsid w:val="00A3437C"/>
    <w:rsid w:val="00A40C49"/>
    <w:rsid w:val="00A41001"/>
    <w:rsid w:val="00A42655"/>
    <w:rsid w:val="00A42C88"/>
    <w:rsid w:val="00A47EDC"/>
    <w:rsid w:val="00A513C8"/>
    <w:rsid w:val="00A71CEC"/>
    <w:rsid w:val="00A83C7B"/>
    <w:rsid w:val="00A90364"/>
    <w:rsid w:val="00A9681D"/>
    <w:rsid w:val="00A97D53"/>
    <w:rsid w:val="00AA3644"/>
    <w:rsid w:val="00AA481A"/>
    <w:rsid w:val="00AA49D2"/>
    <w:rsid w:val="00AA7600"/>
    <w:rsid w:val="00AC2850"/>
    <w:rsid w:val="00AC7D5B"/>
    <w:rsid w:val="00AD07D7"/>
    <w:rsid w:val="00AD4C22"/>
    <w:rsid w:val="00AD77AD"/>
    <w:rsid w:val="00AE138C"/>
    <w:rsid w:val="00AE2389"/>
    <w:rsid w:val="00AE5824"/>
    <w:rsid w:val="00B14B44"/>
    <w:rsid w:val="00B17B99"/>
    <w:rsid w:val="00B233FA"/>
    <w:rsid w:val="00B267E9"/>
    <w:rsid w:val="00B27F36"/>
    <w:rsid w:val="00B30272"/>
    <w:rsid w:val="00B3077D"/>
    <w:rsid w:val="00B31443"/>
    <w:rsid w:val="00B323BD"/>
    <w:rsid w:val="00B419C2"/>
    <w:rsid w:val="00B42CB9"/>
    <w:rsid w:val="00B614C7"/>
    <w:rsid w:val="00B70645"/>
    <w:rsid w:val="00B721F4"/>
    <w:rsid w:val="00B740B7"/>
    <w:rsid w:val="00B76986"/>
    <w:rsid w:val="00B8206F"/>
    <w:rsid w:val="00B85260"/>
    <w:rsid w:val="00BA28CC"/>
    <w:rsid w:val="00BA2BA9"/>
    <w:rsid w:val="00BA38A3"/>
    <w:rsid w:val="00BA677D"/>
    <w:rsid w:val="00BB24CF"/>
    <w:rsid w:val="00BB29C0"/>
    <w:rsid w:val="00BC59C1"/>
    <w:rsid w:val="00BD1D59"/>
    <w:rsid w:val="00BD6D0A"/>
    <w:rsid w:val="00BE180A"/>
    <w:rsid w:val="00BE3BEC"/>
    <w:rsid w:val="00BE6193"/>
    <w:rsid w:val="00BE6A12"/>
    <w:rsid w:val="00BF1EC4"/>
    <w:rsid w:val="00BF42CB"/>
    <w:rsid w:val="00BF6541"/>
    <w:rsid w:val="00BF7D1C"/>
    <w:rsid w:val="00C03496"/>
    <w:rsid w:val="00C110C7"/>
    <w:rsid w:val="00C20E86"/>
    <w:rsid w:val="00C235F2"/>
    <w:rsid w:val="00C240A3"/>
    <w:rsid w:val="00C26E23"/>
    <w:rsid w:val="00C310B4"/>
    <w:rsid w:val="00C37CC0"/>
    <w:rsid w:val="00C47CD7"/>
    <w:rsid w:val="00C53E5B"/>
    <w:rsid w:val="00C56ECC"/>
    <w:rsid w:val="00C57532"/>
    <w:rsid w:val="00C612D0"/>
    <w:rsid w:val="00C62364"/>
    <w:rsid w:val="00C6497A"/>
    <w:rsid w:val="00C76B19"/>
    <w:rsid w:val="00C849F7"/>
    <w:rsid w:val="00C900D8"/>
    <w:rsid w:val="00C91E70"/>
    <w:rsid w:val="00C960B2"/>
    <w:rsid w:val="00CA3789"/>
    <w:rsid w:val="00CB1CFB"/>
    <w:rsid w:val="00CC1E02"/>
    <w:rsid w:val="00CC28BC"/>
    <w:rsid w:val="00CC4242"/>
    <w:rsid w:val="00CC6D40"/>
    <w:rsid w:val="00CD0DA6"/>
    <w:rsid w:val="00CD6A48"/>
    <w:rsid w:val="00CD7DF3"/>
    <w:rsid w:val="00CE015D"/>
    <w:rsid w:val="00CE0CB8"/>
    <w:rsid w:val="00CE7498"/>
    <w:rsid w:val="00CF156E"/>
    <w:rsid w:val="00CF7914"/>
    <w:rsid w:val="00D104DD"/>
    <w:rsid w:val="00D12379"/>
    <w:rsid w:val="00D125CD"/>
    <w:rsid w:val="00D1431F"/>
    <w:rsid w:val="00D2343A"/>
    <w:rsid w:val="00D3214E"/>
    <w:rsid w:val="00D5124B"/>
    <w:rsid w:val="00D52E87"/>
    <w:rsid w:val="00D53FF4"/>
    <w:rsid w:val="00D5711E"/>
    <w:rsid w:val="00D6055A"/>
    <w:rsid w:val="00D61420"/>
    <w:rsid w:val="00D7056E"/>
    <w:rsid w:val="00D72919"/>
    <w:rsid w:val="00D77A77"/>
    <w:rsid w:val="00D814AD"/>
    <w:rsid w:val="00D93410"/>
    <w:rsid w:val="00D93AE0"/>
    <w:rsid w:val="00D972A2"/>
    <w:rsid w:val="00DC236A"/>
    <w:rsid w:val="00DC313C"/>
    <w:rsid w:val="00DC5739"/>
    <w:rsid w:val="00DD073E"/>
    <w:rsid w:val="00DD0ED3"/>
    <w:rsid w:val="00DD2AC9"/>
    <w:rsid w:val="00DE2DD6"/>
    <w:rsid w:val="00DE431A"/>
    <w:rsid w:val="00DE48E8"/>
    <w:rsid w:val="00DE5F9C"/>
    <w:rsid w:val="00DF2C85"/>
    <w:rsid w:val="00DF5CD5"/>
    <w:rsid w:val="00DF7E59"/>
    <w:rsid w:val="00E10FA3"/>
    <w:rsid w:val="00E11105"/>
    <w:rsid w:val="00E13547"/>
    <w:rsid w:val="00E14087"/>
    <w:rsid w:val="00E14864"/>
    <w:rsid w:val="00E167F1"/>
    <w:rsid w:val="00E20EDE"/>
    <w:rsid w:val="00E22B83"/>
    <w:rsid w:val="00E23A52"/>
    <w:rsid w:val="00E25583"/>
    <w:rsid w:val="00E3656F"/>
    <w:rsid w:val="00E44015"/>
    <w:rsid w:val="00E44873"/>
    <w:rsid w:val="00E44E99"/>
    <w:rsid w:val="00E45F42"/>
    <w:rsid w:val="00E5015E"/>
    <w:rsid w:val="00E52160"/>
    <w:rsid w:val="00E55586"/>
    <w:rsid w:val="00E57AC5"/>
    <w:rsid w:val="00E61FAA"/>
    <w:rsid w:val="00E651B1"/>
    <w:rsid w:val="00E676B8"/>
    <w:rsid w:val="00E804A9"/>
    <w:rsid w:val="00E8375E"/>
    <w:rsid w:val="00E84341"/>
    <w:rsid w:val="00E902EA"/>
    <w:rsid w:val="00E95753"/>
    <w:rsid w:val="00EA0626"/>
    <w:rsid w:val="00EB19F9"/>
    <w:rsid w:val="00EB44C8"/>
    <w:rsid w:val="00EB6F55"/>
    <w:rsid w:val="00EC2E99"/>
    <w:rsid w:val="00ED2A72"/>
    <w:rsid w:val="00ED669E"/>
    <w:rsid w:val="00ED6EF7"/>
    <w:rsid w:val="00EE2918"/>
    <w:rsid w:val="00EF23C8"/>
    <w:rsid w:val="00EF2648"/>
    <w:rsid w:val="00EF265D"/>
    <w:rsid w:val="00EF5279"/>
    <w:rsid w:val="00F02C9C"/>
    <w:rsid w:val="00F03B9C"/>
    <w:rsid w:val="00F1677F"/>
    <w:rsid w:val="00F2166E"/>
    <w:rsid w:val="00F24F59"/>
    <w:rsid w:val="00F376B5"/>
    <w:rsid w:val="00F37E75"/>
    <w:rsid w:val="00F408ED"/>
    <w:rsid w:val="00F40FF7"/>
    <w:rsid w:val="00F504EB"/>
    <w:rsid w:val="00F52317"/>
    <w:rsid w:val="00F56D9A"/>
    <w:rsid w:val="00F6114B"/>
    <w:rsid w:val="00F61A7A"/>
    <w:rsid w:val="00F61BC1"/>
    <w:rsid w:val="00F72E16"/>
    <w:rsid w:val="00F73493"/>
    <w:rsid w:val="00F8644C"/>
    <w:rsid w:val="00F96079"/>
    <w:rsid w:val="00FB08C7"/>
    <w:rsid w:val="00FB1CB0"/>
    <w:rsid w:val="00FB2213"/>
    <w:rsid w:val="00FC05A8"/>
    <w:rsid w:val="00FC1917"/>
    <w:rsid w:val="00FC736C"/>
    <w:rsid w:val="00FD5B40"/>
    <w:rsid w:val="00FD6399"/>
    <w:rsid w:val="00FD6EEB"/>
    <w:rsid w:val="00FE1FEA"/>
    <w:rsid w:val="00FF3460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44ADE2-571F-43DF-B35C-F0A8C6D0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3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6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</dc:creator>
  <cp:lastModifiedBy>Melanie Fourkiller</cp:lastModifiedBy>
  <cp:revision>2</cp:revision>
  <cp:lastPrinted>2014-03-19T17:53:00Z</cp:lastPrinted>
  <dcterms:created xsi:type="dcterms:W3CDTF">2014-03-20T21:06:00Z</dcterms:created>
  <dcterms:modified xsi:type="dcterms:W3CDTF">2014-03-20T21:06:00Z</dcterms:modified>
</cp:coreProperties>
</file>