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065" w:type="pct"/>
        <w:jc w:val="center"/>
        <w:tblInd w:w="-1745" w:type="dxa"/>
        <w:tblLook w:val="04A0" w:firstRow="1" w:lastRow="0" w:firstColumn="1" w:lastColumn="0" w:noHBand="0" w:noVBand="1"/>
      </w:tblPr>
      <w:tblGrid>
        <w:gridCol w:w="1894"/>
        <w:gridCol w:w="4670"/>
        <w:gridCol w:w="5319"/>
      </w:tblGrid>
      <w:tr w:rsidR="008F065C" w:rsidRPr="00313605" w:rsidTr="00BD5607">
        <w:trPr>
          <w:trHeight w:val="45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F065C" w:rsidRDefault="008F065C" w:rsidP="00E13382">
            <w:pPr>
              <w:jc w:val="center"/>
            </w:pPr>
            <w:r>
              <w:br w:type="page"/>
            </w:r>
          </w:p>
          <w:p w:rsidR="00BD5607" w:rsidRDefault="00BD5607" w:rsidP="00E13382">
            <w:pPr>
              <w:jc w:val="center"/>
            </w:pPr>
          </w:p>
          <w:p w:rsidR="00BD5607" w:rsidRDefault="00BD5607" w:rsidP="00E13382">
            <w:pPr>
              <w:jc w:val="center"/>
            </w:pPr>
          </w:p>
          <w:p w:rsidR="00BD5607" w:rsidRDefault="00BD5607" w:rsidP="00E13382">
            <w:pPr>
              <w:jc w:val="center"/>
            </w:pPr>
          </w:p>
          <w:p w:rsidR="008F065C" w:rsidRDefault="008F065C" w:rsidP="00E13382">
            <w:pPr>
              <w:jc w:val="center"/>
            </w:pPr>
          </w:p>
          <w:p w:rsidR="008F065C" w:rsidRPr="00CA213C" w:rsidRDefault="008F065C" w:rsidP="00E13382">
            <w:pPr>
              <w:jc w:val="center"/>
              <w:rPr>
                <w:b/>
                <w:sz w:val="28"/>
              </w:rPr>
            </w:pPr>
            <w:r w:rsidRPr="00CA213C">
              <w:rPr>
                <w:b/>
                <w:sz w:val="28"/>
              </w:rPr>
              <w:t>Leading causes of death</w:t>
            </w:r>
            <w:r>
              <w:rPr>
                <w:b/>
                <w:sz w:val="28"/>
              </w:rPr>
              <w:t xml:space="preserve"> by race</w:t>
            </w:r>
          </w:p>
          <w:p w:rsidR="008F065C" w:rsidRDefault="00E13382" w:rsidP="00E133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Oregon, 200</w:t>
            </w:r>
            <w:r w:rsidR="00B4741F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-20</w:t>
            </w:r>
            <w:r w:rsidR="00B4741F">
              <w:rPr>
                <w:b/>
                <w:sz w:val="28"/>
              </w:rPr>
              <w:t>10</w:t>
            </w:r>
          </w:p>
          <w:p w:rsidR="00BD5607" w:rsidRDefault="008F065C" w:rsidP="002D0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Ages 1 and older</w:t>
            </w:r>
          </w:p>
          <w:p w:rsidR="008F065C" w:rsidRPr="00B4741F" w:rsidRDefault="002D045E" w:rsidP="002D045E">
            <w:pPr>
              <w:jc w:val="center"/>
              <w:rPr>
                <w:sz w:val="24"/>
              </w:rPr>
            </w:pPr>
            <w:r w:rsidRPr="00CA213C">
              <w:rPr>
                <w:sz w:val="24"/>
              </w:rPr>
              <w:t xml:space="preserve">Data source: </w:t>
            </w:r>
            <w:r>
              <w:rPr>
                <w:sz w:val="24"/>
              </w:rPr>
              <w:t>Oregon Death Certificate File</w:t>
            </w:r>
            <w:r w:rsidR="00BD5607">
              <w:rPr>
                <w:sz w:val="24"/>
              </w:rPr>
              <w:t xml:space="preserve"> (Oregon Dept. of Human Services), </w:t>
            </w:r>
            <w:r w:rsidR="00BD5607">
              <w:rPr>
                <w:sz w:val="24"/>
              </w:rPr>
              <w:t>corrected for misclassified AI/AN race</w:t>
            </w:r>
          </w:p>
        </w:tc>
      </w:tr>
      <w:tr w:rsidR="008F065C" w:rsidRPr="00313605" w:rsidTr="00BD5607">
        <w:trPr>
          <w:trHeight w:val="457"/>
          <w:jc w:val="center"/>
        </w:trPr>
        <w:tc>
          <w:tcPr>
            <w:tcW w:w="79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F065C" w:rsidRPr="00CA213C" w:rsidRDefault="008F065C" w:rsidP="00E13382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Rank</w:t>
            </w:r>
          </w:p>
        </w:tc>
        <w:tc>
          <w:tcPr>
            <w:tcW w:w="196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F065C" w:rsidRPr="00CA213C" w:rsidRDefault="008F065C" w:rsidP="00E13382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American Indian/Alaska Native</w:t>
            </w:r>
          </w:p>
        </w:tc>
        <w:tc>
          <w:tcPr>
            <w:tcW w:w="2238" w:type="pct"/>
            <w:tcBorders>
              <w:bottom w:val="double" w:sz="4" w:space="0" w:color="auto"/>
            </w:tcBorders>
            <w:vAlign w:val="center"/>
          </w:tcPr>
          <w:p w:rsidR="008F065C" w:rsidRPr="00CA213C" w:rsidRDefault="008F065C" w:rsidP="00E13382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Non-Hispanic White</w:t>
            </w:r>
          </w:p>
        </w:tc>
      </w:tr>
      <w:tr w:rsidR="008F065C" w:rsidRPr="00313605" w:rsidTr="00BD5607">
        <w:trPr>
          <w:trHeight w:val="428"/>
          <w:jc w:val="center"/>
        </w:trPr>
        <w:tc>
          <w:tcPr>
            <w:tcW w:w="79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F065C" w:rsidRPr="00CA213C" w:rsidRDefault="008F065C" w:rsidP="00E13382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1</w:t>
            </w:r>
          </w:p>
        </w:tc>
        <w:tc>
          <w:tcPr>
            <w:tcW w:w="196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F065C" w:rsidRPr="00CA213C" w:rsidRDefault="008F065C" w:rsidP="00410C36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Cancer </w:t>
            </w:r>
            <w:r>
              <w:rPr>
                <w:szCs w:val="20"/>
              </w:rPr>
              <w:t xml:space="preserve">                                    </w:t>
            </w:r>
            <w:r w:rsidR="0021312B">
              <w:rPr>
                <w:szCs w:val="20"/>
              </w:rPr>
              <w:t xml:space="preserve">    </w:t>
            </w:r>
            <w:r>
              <w:rPr>
                <w:szCs w:val="20"/>
              </w:rPr>
              <w:t xml:space="preserve">         </w:t>
            </w:r>
            <w:r w:rsidR="00F45161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 </w:t>
            </w:r>
            <w:r w:rsidR="00410C36">
              <w:rPr>
                <w:szCs w:val="20"/>
              </w:rPr>
              <w:t>21.2</w:t>
            </w:r>
            <w:r>
              <w:rPr>
                <w:szCs w:val="20"/>
              </w:rPr>
              <w:t xml:space="preserve">% </w:t>
            </w:r>
            <w:r w:rsidRPr="00CA213C">
              <w:rPr>
                <w:szCs w:val="20"/>
              </w:rPr>
              <w:t>(</w:t>
            </w:r>
            <w:r w:rsidR="00410C36">
              <w:rPr>
                <w:szCs w:val="20"/>
              </w:rPr>
              <w:t>416</w:t>
            </w:r>
            <w:r>
              <w:rPr>
                <w:szCs w:val="20"/>
              </w:rPr>
              <w:t>)</w:t>
            </w:r>
          </w:p>
        </w:tc>
        <w:tc>
          <w:tcPr>
            <w:tcW w:w="2238" w:type="pct"/>
            <w:tcBorders>
              <w:top w:val="double" w:sz="4" w:space="0" w:color="auto"/>
            </w:tcBorders>
            <w:vAlign w:val="center"/>
          </w:tcPr>
          <w:p w:rsidR="008F065C" w:rsidRPr="00CA213C" w:rsidRDefault="008F065C" w:rsidP="009E62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Cancer                                        </w:t>
            </w:r>
            <w:r w:rsidR="00BD5607">
              <w:rPr>
                <w:szCs w:val="20"/>
              </w:rPr>
              <w:t xml:space="preserve">           </w:t>
            </w:r>
            <w:r>
              <w:rPr>
                <w:szCs w:val="20"/>
              </w:rPr>
              <w:t xml:space="preserve">       </w:t>
            </w:r>
            <w:r w:rsidR="0021312B">
              <w:rPr>
                <w:szCs w:val="20"/>
              </w:rPr>
              <w:t xml:space="preserve">     </w:t>
            </w:r>
            <w:r w:rsidR="00E13382">
              <w:rPr>
                <w:szCs w:val="20"/>
              </w:rPr>
              <w:t>23.</w:t>
            </w:r>
            <w:r w:rsidR="009E629D">
              <w:rPr>
                <w:szCs w:val="20"/>
              </w:rPr>
              <w:t>5</w:t>
            </w:r>
            <w:r>
              <w:rPr>
                <w:szCs w:val="20"/>
              </w:rPr>
              <w:t xml:space="preserve">% </w:t>
            </w:r>
            <w:r w:rsidRPr="00CA213C">
              <w:rPr>
                <w:szCs w:val="20"/>
              </w:rPr>
              <w:t>(</w:t>
            </w:r>
            <w:r w:rsidR="009E629D">
              <w:rPr>
                <w:szCs w:val="20"/>
              </w:rPr>
              <w:t>28,154</w:t>
            </w:r>
            <w:r w:rsidRPr="00CA213C">
              <w:rPr>
                <w:szCs w:val="20"/>
              </w:rPr>
              <w:t>)</w:t>
            </w:r>
          </w:p>
        </w:tc>
      </w:tr>
      <w:tr w:rsidR="008F065C" w:rsidRPr="00313605" w:rsidTr="00BD5607">
        <w:trPr>
          <w:trHeight w:val="428"/>
          <w:jc w:val="center"/>
        </w:trPr>
        <w:tc>
          <w:tcPr>
            <w:tcW w:w="797" w:type="pct"/>
            <w:tcBorders>
              <w:right w:val="double" w:sz="4" w:space="0" w:color="auto"/>
            </w:tcBorders>
            <w:vAlign w:val="center"/>
          </w:tcPr>
          <w:p w:rsidR="008F065C" w:rsidRPr="00CA213C" w:rsidRDefault="008F065C" w:rsidP="00E13382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1965" w:type="pct"/>
            <w:tcBorders>
              <w:left w:val="double" w:sz="4" w:space="0" w:color="auto"/>
            </w:tcBorders>
            <w:vAlign w:val="center"/>
          </w:tcPr>
          <w:p w:rsidR="008F065C" w:rsidRPr="00CA213C" w:rsidRDefault="008F065C" w:rsidP="00D54D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  <w:r w:rsidRPr="00CA213C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            </w:t>
            </w:r>
            <w:r w:rsidR="0021312B">
              <w:rPr>
                <w:szCs w:val="20"/>
              </w:rPr>
              <w:t xml:space="preserve">     </w:t>
            </w:r>
            <w:r>
              <w:rPr>
                <w:szCs w:val="20"/>
              </w:rPr>
              <w:t xml:space="preserve">         </w:t>
            </w:r>
            <w:r w:rsidR="00D54D1B">
              <w:rPr>
                <w:szCs w:val="20"/>
              </w:rPr>
              <w:t>14.7</w:t>
            </w:r>
            <w:r>
              <w:rPr>
                <w:szCs w:val="20"/>
              </w:rPr>
              <w:t xml:space="preserve">% </w:t>
            </w:r>
            <w:r w:rsidRPr="00CA213C">
              <w:rPr>
                <w:szCs w:val="20"/>
              </w:rPr>
              <w:t>(</w:t>
            </w:r>
            <w:r w:rsidR="00D54D1B">
              <w:rPr>
                <w:szCs w:val="20"/>
              </w:rPr>
              <w:t>288</w:t>
            </w:r>
            <w:r>
              <w:rPr>
                <w:szCs w:val="20"/>
              </w:rPr>
              <w:t>)</w:t>
            </w:r>
          </w:p>
        </w:tc>
        <w:tc>
          <w:tcPr>
            <w:tcW w:w="2238" w:type="pct"/>
            <w:vAlign w:val="center"/>
          </w:tcPr>
          <w:p w:rsidR="008F065C" w:rsidRPr="00CA213C" w:rsidRDefault="008F065C" w:rsidP="009E62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Heart disease                                  </w:t>
            </w:r>
            <w:r w:rsidR="00BD5607">
              <w:rPr>
                <w:szCs w:val="20"/>
              </w:rPr>
              <w:t xml:space="preserve">           </w:t>
            </w:r>
            <w:r>
              <w:rPr>
                <w:szCs w:val="20"/>
              </w:rPr>
              <w:t xml:space="preserve"> </w:t>
            </w:r>
            <w:r w:rsidR="0021312B">
              <w:rPr>
                <w:szCs w:val="20"/>
              </w:rPr>
              <w:t xml:space="preserve">     </w:t>
            </w:r>
            <w:r w:rsidR="009E629D">
              <w:rPr>
                <w:szCs w:val="20"/>
              </w:rPr>
              <w:t>20.4</w:t>
            </w:r>
            <w:r>
              <w:rPr>
                <w:szCs w:val="20"/>
              </w:rPr>
              <w:t>%</w:t>
            </w:r>
            <w:r w:rsidRPr="00CA213C">
              <w:rPr>
                <w:szCs w:val="20"/>
              </w:rPr>
              <w:t xml:space="preserve"> </w:t>
            </w:r>
            <w:r w:rsidR="00E13382">
              <w:rPr>
                <w:szCs w:val="20"/>
              </w:rPr>
              <w:t>(</w:t>
            </w:r>
            <w:r w:rsidR="009E629D">
              <w:rPr>
                <w:szCs w:val="20"/>
              </w:rPr>
              <w:t>24,452</w:t>
            </w:r>
            <w:r w:rsidRPr="00CA213C">
              <w:rPr>
                <w:szCs w:val="20"/>
              </w:rPr>
              <w:t>)</w:t>
            </w:r>
          </w:p>
        </w:tc>
      </w:tr>
      <w:tr w:rsidR="008F065C" w:rsidRPr="00313605" w:rsidTr="00BD5607">
        <w:trPr>
          <w:trHeight w:val="457"/>
          <w:jc w:val="center"/>
        </w:trPr>
        <w:tc>
          <w:tcPr>
            <w:tcW w:w="797" w:type="pct"/>
            <w:tcBorders>
              <w:right w:val="double" w:sz="4" w:space="0" w:color="auto"/>
            </w:tcBorders>
            <w:vAlign w:val="center"/>
          </w:tcPr>
          <w:p w:rsidR="008F065C" w:rsidRPr="00CA213C" w:rsidRDefault="008F065C" w:rsidP="00E13382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1965" w:type="pct"/>
            <w:tcBorders>
              <w:left w:val="double" w:sz="4" w:space="0" w:color="auto"/>
            </w:tcBorders>
            <w:vAlign w:val="center"/>
          </w:tcPr>
          <w:p w:rsidR="008F065C" w:rsidRPr="00CA213C" w:rsidRDefault="008F065C" w:rsidP="00410C36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Unintentional injury</w:t>
            </w:r>
            <w:r>
              <w:rPr>
                <w:szCs w:val="20"/>
              </w:rPr>
              <w:t xml:space="preserve">                 </w:t>
            </w:r>
            <w:r w:rsidR="0021312B">
              <w:rPr>
                <w:szCs w:val="20"/>
              </w:rPr>
              <w:t xml:space="preserve">     </w:t>
            </w:r>
            <w:r>
              <w:rPr>
                <w:szCs w:val="20"/>
              </w:rPr>
              <w:t xml:space="preserve">         </w:t>
            </w:r>
            <w:r w:rsidR="00D54D1B">
              <w:rPr>
                <w:szCs w:val="20"/>
              </w:rPr>
              <w:t xml:space="preserve">   </w:t>
            </w:r>
            <w:r w:rsidR="00410C36">
              <w:rPr>
                <w:szCs w:val="20"/>
              </w:rPr>
              <w:t>9.8</w:t>
            </w:r>
            <w:r w:rsidR="00E13382">
              <w:rPr>
                <w:szCs w:val="20"/>
              </w:rPr>
              <w:t>% (</w:t>
            </w:r>
            <w:r w:rsidR="00410C36">
              <w:rPr>
                <w:szCs w:val="20"/>
              </w:rPr>
              <w:t>193</w:t>
            </w:r>
            <w:r>
              <w:rPr>
                <w:szCs w:val="20"/>
              </w:rPr>
              <w:t>)</w:t>
            </w:r>
            <w:r w:rsidRPr="00CA213C">
              <w:rPr>
                <w:szCs w:val="20"/>
              </w:rPr>
              <w:t xml:space="preserve"> </w:t>
            </w:r>
          </w:p>
        </w:tc>
        <w:tc>
          <w:tcPr>
            <w:tcW w:w="2238" w:type="pct"/>
            <w:vAlign w:val="center"/>
          </w:tcPr>
          <w:p w:rsidR="008F065C" w:rsidRPr="00CA213C" w:rsidRDefault="009E629D" w:rsidP="00276680">
            <w:pPr>
              <w:rPr>
                <w:szCs w:val="20"/>
              </w:rPr>
            </w:pPr>
            <w:r>
              <w:rPr>
                <w:szCs w:val="20"/>
              </w:rPr>
              <w:t xml:space="preserve">Chronic lower respiratory disease   </w:t>
            </w:r>
            <w:r w:rsidR="008F065C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 </w:t>
            </w:r>
            <w:r w:rsidR="00BD5607">
              <w:rPr>
                <w:szCs w:val="20"/>
              </w:rPr>
              <w:t xml:space="preserve">          </w:t>
            </w:r>
            <w:r>
              <w:rPr>
                <w:szCs w:val="20"/>
              </w:rPr>
              <w:t xml:space="preserve"> </w:t>
            </w:r>
            <w:r w:rsidR="00276680">
              <w:rPr>
                <w:szCs w:val="20"/>
              </w:rPr>
              <w:t>6.2</w:t>
            </w:r>
            <w:r>
              <w:rPr>
                <w:szCs w:val="20"/>
              </w:rPr>
              <w:t>% (</w:t>
            </w:r>
            <w:r w:rsidR="00276680">
              <w:rPr>
                <w:szCs w:val="20"/>
              </w:rPr>
              <w:t>7,383</w:t>
            </w:r>
            <w:r>
              <w:rPr>
                <w:szCs w:val="20"/>
              </w:rPr>
              <w:t>)</w:t>
            </w:r>
            <w:r w:rsidR="008F065C">
              <w:rPr>
                <w:szCs w:val="20"/>
              </w:rPr>
              <w:t xml:space="preserve">                </w:t>
            </w:r>
            <w:r w:rsidR="00322B4D">
              <w:rPr>
                <w:szCs w:val="20"/>
              </w:rPr>
              <w:t xml:space="preserve">           </w:t>
            </w:r>
            <w:r w:rsidR="0021312B">
              <w:rPr>
                <w:szCs w:val="20"/>
              </w:rPr>
              <w:t xml:space="preserve">                    </w:t>
            </w:r>
            <w:r w:rsidR="008F065C">
              <w:rPr>
                <w:szCs w:val="20"/>
              </w:rPr>
              <w:t xml:space="preserve">  </w:t>
            </w:r>
            <w:r w:rsidR="00E13382">
              <w:rPr>
                <w:szCs w:val="20"/>
              </w:rPr>
              <w:t xml:space="preserve"> </w:t>
            </w:r>
            <w:r w:rsidR="0021312B">
              <w:rPr>
                <w:szCs w:val="20"/>
              </w:rPr>
              <w:t xml:space="preserve">   </w:t>
            </w:r>
          </w:p>
        </w:tc>
      </w:tr>
      <w:tr w:rsidR="008F065C" w:rsidRPr="00313605" w:rsidTr="00BD5607">
        <w:trPr>
          <w:trHeight w:val="457"/>
          <w:jc w:val="center"/>
        </w:trPr>
        <w:tc>
          <w:tcPr>
            <w:tcW w:w="797" w:type="pct"/>
            <w:tcBorders>
              <w:right w:val="double" w:sz="4" w:space="0" w:color="auto"/>
            </w:tcBorders>
            <w:vAlign w:val="center"/>
          </w:tcPr>
          <w:p w:rsidR="008F065C" w:rsidRPr="00CA213C" w:rsidRDefault="008F065C" w:rsidP="00E13382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1965" w:type="pct"/>
            <w:tcBorders>
              <w:left w:val="double" w:sz="4" w:space="0" w:color="auto"/>
            </w:tcBorders>
            <w:vAlign w:val="center"/>
          </w:tcPr>
          <w:p w:rsidR="008F065C" w:rsidRPr="00CA213C" w:rsidRDefault="00D54D1B" w:rsidP="00D54D1B">
            <w:pPr>
              <w:rPr>
                <w:szCs w:val="20"/>
              </w:rPr>
            </w:pPr>
            <w:r w:rsidRPr="00CA213C">
              <w:rPr>
                <w:szCs w:val="20"/>
              </w:rPr>
              <w:t>Ch</w:t>
            </w:r>
            <w:r>
              <w:rPr>
                <w:szCs w:val="20"/>
              </w:rPr>
              <w:t xml:space="preserve">ronic lower respiratory diseases  </w:t>
            </w:r>
            <w:r w:rsidR="00E1338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  7.1% (139)</w:t>
            </w:r>
            <w:r w:rsidR="00E13382">
              <w:rPr>
                <w:szCs w:val="20"/>
              </w:rPr>
              <w:t xml:space="preserve">               </w:t>
            </w:r>
            <w:r w:rsidR="008F065C">
              <w:rPr>
                <w:szCs w:val="20"/>
              </w:rPr>
              <w:t xml:space="preserve">              </w:t>
            </w:r>
            <w:r w:rsidR="0021312B">
              <w:rPr>
                <w:szCs w:val="20"/>
              </w:rPr>
              <w:t xml:space="preserve">     </w:t>
            </w:r>
            <w:r w:rsidR="008F065C">
              <w:rPr>
                <w:szCs w:val="20"/>
              </w:rPr>
              <w:t xml:space="preserve">           </w:t>
            </w:r>
          </w:p>
        </w:tc>
        <w:tc>
          <w:tcPr>
            <w:tcW w:w="2238" w:type="pct"/>
            <w:vAlign w:val="center"/>
          </w:tcPr>
          <w:p w:rsidR="008F065C" w:rsidRPr="00CA213C" w:rsidRDefault="009E629D" w:rsidP="002766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Stroke                                                         </w:t>
            </w:r>
            <w:r w:rsidR="00BD5607">
              <w:rPr>
                <w:szCs w:val="20"/>
              </w:rPr>
              <w:t xml:space="preserve">           </w:t>
            </w:r>
            <w:r w:rsidR="00E13382">
              <w:rPr>
                <w:szCs w:val="20"/>
              </w:rPr>
              <w:t>6.</w:t>
            </w:r>
            <w:r w:rsidR="00276680">
              <w:rPr>
                <w:szCs w:val="20"/>
              </w:rPr>
              <w:t>0</w:t>
            </w:r>
            <w:r w:rsidR="00E13382">
              <w:rPr>
                <w:szCs w:val="20"/>
              </w:rPr>
              <w:t>% (</w:t>
            </w:r>
            <w:r w:rsidR="00276680">
              <w:rPr>
                <w:szCs w:val="20"/>
              </w:rPr>
              <w:t>7,193</w:t>
            </w:r>
            <w:r w:rsidR="008F065C">
              <w:rPr>
                <w:szCs w:val="20"/>
              </w:rPr>
              <w:t>)</w:t>
            </w:r>
          </w:p>
        </w:tc>
      </w:tr>
      <w:tr w:rsidR="008F065C" w:rsidRPr="00313605" w:rsidTr="00BD5607">
        <w:trPr>
          <w:trHeight w:val="428"/>
          <w:jc w:val="center"/>
        </w:trPr>
        <w:tc>
          <w:tcPr>
            <w:tcW w:w="797" w:type="pct"/>
            <w:tcBorders>
              <w:right w:val="double" w:sz="4" w:space="0" w:color="auto"/>
            </w:tcBorders>
            <w:vAlign w:val="center"/>
          </w:tcPr>
          <w:p w:rsidR="008F065C" w:rsidRPr="00CA213C" w:rsidRDefault="008F065C" w:rsidP="00E13382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1965" w:type="pct"/>
            <w:tcBorders>
              <w:left w:val="double" w:sz="4" w:space="0" w:color="auto"/>
            </w:tcBorders>
            <w:vAlign w:val="center"/>
          </w:tcPr>
          <w:p w:rsidR="008F065C" w:rsidRPr="00CA213C" w:rsidRDefault="00D54D1B" w:rsidP="00D54D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Diabetes                                                      </w:t>
            </w:r>
            <w:r w:rsidR="00E13382">
              <w:rPr>
                <w:szCs w:val="20"/>
              </w:rPr>
              <w:t>6.</w:t>
            </w:r>
            <w:r>
              <w:rPr>
                <w:szCs w:val="20"/>
              </w:rPr>
              <w:t>0</w:t>
            </w:r>
            <w:r w:rsidR="008F065C">
              <w:rPr>
                <w:szCs w:val="20"/>
              </w:rPr>
              <w:t xml:space="preserve">% </w:t>
            </w:r>
            <w:r w:rsidR="008F065C" w:rsidRPr="00CA213C">
              <w:rPr>
                <w:szCs w:val="20"/>
              </w:rPr>
              <w:t>(</w:t>
            </w:r>
            <w:r>
              <w:rPr>
                <w:szCs w:val="20"/>
              </w:rPr>
              <w:t>118</w:t>
            </w:r>
            <w:r w:rsidR="008F065C">
              <w:rPr>
                <w:szCs w:val="20"/>
              </w:rPr>
              <w:t>)</w:t>
            </w:r>
          </w:p>
        </w:tc>
        <w:tc>
          <w:tcPr>
            <w:tcW w:w="2238" w:type="pct"/>
            <w:vAlign w:val="center"/>
          </w:tcPr>
          <w:p w:rsidR="008F065C" w:rsidRPr="00CA213C" w:rsidRDefault="0021312B" w:rsidP="002766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Unintentional injury     </w:t>
            </w:r>
            <w:r w:rsidR="008F065C">
              <w:rPr>
                <w:szCs w:val="20"/>
              </w:rPr>
              <w:t xml:space="preserve">                  </w:t>
            </w:r>
            <w:r>
              <w:rPr>
                <w:szCs w:val="20"/>
              </w:rPr>
              <w:t xml:space="preserve">      </w:t>
            </w:r>
            <w:r w:rsidR="008F065C">
              <w:rPr>
                <w:szCs w:val="20"/>
              </w:rPr>
              <w:t xml:space="preserve">   </w:t>
            </w:r>
            <w:r w:rsidR="00BD5607">
              <w:rPr>
                <w:szCs w:val="20"/>
              </w:rPr>
              <w:t xml:space="preserve">           </w:t>
            </w:r>
            <w:r w:rsidR="008F065C">
              <w:rPr>
                <w:szCs w:val="20"/>
              </w:rPr>
              <w:t xml:space="preserve"> </w:t>
            </w:r>
            <w:r w:rsidR="00276680">
              <w:rPr>
                <w:szCs w:val="20"/>
              </w:rPr>
              <w:t>5.0</w:t>
            </w:r>
            <w:r w:rsidR="00E13382">
              <w:rPr>
                <w:szCs w:val="20"/>
              </w:rPr>
              <w:t>% (</w:t>
            </w:r>
            <w:r w:rsidR="00276680">
              <w:rPr>
                <w:szCs w:val="20"/>
              </w:rPr>
              <w:t>6,023</w:t>
            </w:r>
            <w:r w:rsidR="008F065C">
              <w:rPr>
                <w:szCs w:val="20"/>
              </w:rPr>
              <w:t>)</w:t>
            </w:r>
          </w:p>
        </w:tc>
      </w:tr>
      <w:tr w:rsidR="008F065C" w:rsidRPr="00313605" w:rsidTr="00BD5607">
        <w:trPr>
          <w:trHeight w:val="428"/>
          <w:jc w:val="center"/>
        </w:trPr>
        <w:tc>
          <w:tcPr>
            <w:tcW w:w="797" w:type="pct"/>
            <w:tcBorders>
              <w:right w:val="double" w:sz="4" w:space="0" w:color="auto"/>
            </w:tcBorders>
            <w:vAlign w:val="center"/>
          </w:tcPr>
          <w:p w:rsidR="008F065C" w:rsidRPr="00CA213C" w:rsidRDefault="008F065C" w:rsidP="00E13382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6</w:t>
            </w:r>
          </w:p>
        </w:tc>
        <w:tc>
          <w:tcPr>
            <w:tcW w:w="1965" w:type="pct"/>
            <w:tcBorders>
              <w:left w:val="double" w:sz="4" w:space="0" w:color="auto"/>
            </w:tcBorders>
            <w:vAlign w:val="center"/>
          </w:tcPr>
          <w:p w:rsidR="008F065C" w:rsidRPr="00CA213C" w:rsidRDefault="008F065C" w:rsidP="00D54D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Liver disease                             </w:t>
            </w:r>
            <w:r w:rsidR="0021312B">
              <w:rPr>
                <w:szCs w:val="20"/>
              </w:rPr>
              <w:t xml:space="preserve">     </w:t>
            </w:r>
            <w:r w:rsidR="00D54D1B">
              <w:rPr>
                <w:szCs w:val="20"/>
              </w:rPr>
              <w:t xml:space="preserve">            </w:t>
            </w:r>
            <w:r>
              <w:rPr>
                <w:szCs w:val="20"/>
              </w:rPr>
              <w:t xml:space="preserve"> </w:t>
            </w:r>
            <w:r w:rsidR="00E13382">
              <w:rPr>
                <w:szCs w:val="20"/>
              </w:rPr>
              <w:t>5.</w:t>
            </w:r>
            <w:r w:rsidR="00D54D1B">
              <w:rPr>
                <w:szCs w:val="20"/>
              </w:rPr>
              <w:t>4</w:t>
            </w:r>
            <w:r w:rsidR="00E13382">
              <w:rPr>
                <w:szCs w:val="20"/>
              </w:rPr>
              <w:t>% (</w:t>
            </w:r>
            <w:r w:rsidR="00D54D1B">
              <w:rPr>
                <w:szCs w:val="20"/>
              </w:rPr>
              <w:t>106</w:t>
            </w:r>
            <w:r>
              <w:rPr>
                <w:szCs w:val="20"/>
              </w:rPr>
              <w:t>)</w:t>
            </w:r>
          </w:p>
        </w:tc>
        <w:tc>
          <w:tcPr>
            <w:tcW w:w="2238" w:type="pct"/>
            <w:vAlign w:val="center"/>
          </w:tcPr>
          <w:p w:rsidR="008F065C" w:rsidRPr="00CA213C" w:rsidRDefault="008F065C" w:rsidP="002766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  <w:r w:rsidR="0021312B">
              <w:rPr>
                <w:szCs w:val="20"/>
              </w:rPr>
              <w:t xml:space="preserve">lzheimer’s disease             </w:t>
            </w:r>
            <w:r>
              <w:rPr>
                <w:szCs w:val="20"/>
              </w:rPr>
              <w:t xml:space="preserve">             </w:t>
            </w:r>
            <w:r w:rsidR="0021312B">
              <w:rPr>
                <w:szCs w:val="20"/>
              </w:rPr>
              <w:t xml:space="preserve">      </w:t>
            </w:r>
            <w:r>
              <w:rPr>
                <w:szCs w:val="20"/>
              </w:rPr>
              <w:t xml:space="preserve">  </w:t>
            </w:r>
            <w:r w:rsidR="00BD5607">
              <w:rPr>
                <w:szCs w:val="20"/>
              </w:rPr>
              <w:t xml:space="preserve">          </w:t>
            </w:r>
            <w:r w:rsidR="00276680">
              <w:rPr>
                <w:szCs w:val="20"/>
              </w:rPr>
              <w:t>4.1</w:t>
            </w:r>
            <w:r w:rsidR="00E13382">
              <w:rPr>
                <w:szCs w:val="20"/>
              </w:rPr>
              <w:t>% (</w:t>
            </w:r>
            <w:r w:rsidR="00276680">
              <w:rPr>
                <w:szCs w:val="20"/>
              </w:rPr>
              <w:t>4,926</w:t>
            </w:r>
            <w:r>
              <w:rPr>
                <w:szCs w:val="20"/>
              </w:rPr>
              <w:t>)</w:t>
            </w:r>
          </w:p>
        </w:tc>
      </w:tr>
      <w:tr w:rsidR="008F065C" w:rsidRPr="00313605" w:rsidTr="00BD5607">
        <w:trPr>
          <w:trHeight w:val="457"/>
          <w:jc w:val="center"/>
        </w:trPr>
        <w:tc>
          <w:tcPr>
            <w:tcW w:w="797" w:type="pct"/>
            <w:tcBorders>
              <w:right w:val="double" w:sz="4" w:space="0" w:color="auto"/>
            </w:tcBorders>
            <w:vAlign w:val="center"/>
          </w:tcPr>
          <w:p w:rsidR="008F065C" w:rsidRPr="00CA213C" w:rsidRDefault="008F065C" w:rsidP="00E13382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7</w:t>
            </w:r>
          </w:p>
        </w:tc>
        <w:tc>
          <w:tcPr>
            <w:tcW w:w="1965" w:type="pct"/>
            <w:tcBorders>
              <w:left w:val="double" w:sz="4" w:space="0" w:color="auto"/>
            </w:tcBorders>
            <w:vAlign w:val="center"/>
          </w:tcPr>
          <w:p w:rsidR="008F065C" w:rsidRPr="00CA213C" w:rsidRDefault="008F065C" w:rsidP="00D54D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Stroke                                        </w:t>
            </w:r>
            <w:r w:rsidR="0021312B">
              <w:rPr>
                <w:szCs w:val="20"/>
              </w:rPr>
              <w:t xml:space="preserve">    </w:t>
            </w:r>
            <w:r>
              <w:rPr>
                <w:szCs w:val="20"/>
              </w:rPr>
              <w:t xml:space="preserve">           </w:t>
            </w:r>
            <w:r w:rsidR="00BD5607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  </w:t>
            </w:r>
            <w:r w:rsidR="00D54D1B">
              <w:rPr>
                <w:szCs w:val="20"/>
              </w:rPr>
              <w:t>4.0</w:t>
            </w:r>
            <w:r w:rsidR="00E13382">
              <w:rPr>
                <w:szCs w:val="20"/>
              </w:rPr>
              <w:t>% (</w:t>
            </w:r>
            <w:r w:rsidR="00410C36">
              <w:rPr>
                <w:szCs w:val="20"/>
              </w:rPr>
              <w:t>78</w:t>
            </w:r>
            <w:r>
              <w:rPr>
                <w:szCs w:val="20"/>
              </w:rPr>
              <w:t>)</w:t>
            </w:r>
          </w:p>
        </w:tc>
        <w:tc>
          <w:tcPr>
            <w:tcW w:w="2238" w:type="pct"/>
            <w:vAlign w:val="center"/>
          </w:tcPr>
          <w:p w:rsidR="008F065C" w:rsidRPr="00CA213C" w:rsidRDefault="008F065C" w:rsidP="002766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Diabetes </w:t>
            </w:r>
            <w:r w:rsidR="00322B4D">
              <w:rPr>
                <w:szCs w:val="20"/>
              </w:rPr>
              <w:t xml:space="preserve">                               </w:t>
            </w:r>
            <w:r>
              <w:rPr>
                <w:szCs w:val="20"/>
              </w:rPr>
              <w:t xml:space="preserve">               </w:t>
            </w:r>
            <w:r w:rsidR="0021312B">
              <w:rPr>
                <w:szCs w:val="20"/>
              </w:rPr>
              <w:t xml:space="preserve">     </w:t>
            </w:r>
            <w:r>
              <w:rPr>
                <w:szCs w:val="20"/>
              </w:rPr>
              <w:t xml:space="preserve"> </w:t>
            </w:r>
            <w:r w:rsidR="00BD5607">
              <w:rPr>
                <w:szCs w:val="20"/>
              </w:rPr>
              <w:t xml:space="preserve">           </w:t>
            </w:r>
            <w:r w:rsidR="00276680">
              <w:rPr>
                <w:szCs w:val="20"/>
              </w:rPr>
              <w:t>3.3</w:t>
            </w:r>
            <w:r w:rsidR="00E13382">
              <w:rPr>
                <w:szCs w:val="20"/>
              </w:rPr>
              <w:t>% (</w:t>
            </w:r>
            <w:r w:rsidR="00276680">
              <w:rPr>
                <w:szCs w:val="20"/>
              </w:rPr>
              <w:t>3,927</w:t>
            </w:r>
            <w:r>
              <w:rPr>
                <w:szCs w:val="20"/>
              </w:rPr>
              <w:t>)</w:t>
            </w:r>
          </w:p>
        </w:tc>
      </w:tr>
      <w:tr w:rsidR="008F065C" w:rsidRPr="00313605" w:rsidTr="00BD5607">
        <w:trPr>
          <w:trHeight w:val="457"/>
          <w:jc w:val="center"/>
        </w:trPr>
        <w:tc>
          <w:tcPr>
            <w:tcW w:w="797" w:type="pct"/>
            <w:tcBorders>
              <w:right w:val="double" w:sz="4" w:space="0" w:color="auto"/>
            </w:tcBorders>
            <w:vAlign w:val="center"/>
          </w:tcPr>
          <w:p w:rsidR="008F065C" w:rsidRPr="00CA213C" w:rsidRDefault="008F065C" w:rsidP="00E13382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8</w:t>
            </w:r>
          </w:p>
        </w:tc>
        <w:tc>
          <w:tcPr>
            <w:tcW w:w="1965" w:type="pct"/>
            <w:tcBorders>
              <w:left w:val="double" w:sz="4" w:space="0" w:color="auto"/>
            </w:tcBorders>
            <w:vAlign w:val="center"/>
          </w:tcPr>
          <w:p w:rsidR="008F065C" w:rsidRPr="00CA213C" w:rsidRDefault="008F065C" w:rsidP="00D54D1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Suicide                                     </w:t>
            </w:r>
            <w:r w:rsidR="0021312B">
              <w:rPr>
                <w:szCs w:val="20"/>
              </w:rPr>
              <w:t xml:space="preserve">     </w:t>
            </w:r>
            <w:r>
              <w:rPr>
                <w:szCs w:val="20"/>
              </w:rPr>
              <w:t xml:space="preserve">                 </w:t>
            </w:r>
            <w:r w:rsidR="00E13382">
              <w:rPr>
                <w:szCs w:val="20"/>
              </w:rPr>
              <w:t>2.</w:t>
            </w:r>
            <w:r w:rsidR="00D54D1B">
              <w:rPr>
                <w:szCs w:val="20"/>
              </w:rPr>
              <w:t>9</w:t>
            </w:r>
            <w:r w:rsidR="00E13382">
              <w:rPr>
                <w:szCs w:val="20"/>
              </w:rPr>
              <w:t>% (</w:t>
            </w:r>
            <w:r w:rsidR="00D54D1B">
              <w:rPr>
                <w:szCs w:val="20"/>
              </w:rPr>
              <w:t>56</w:t>
            </w:r>
            <w:r>
              <w:rPr>
                <w:szCs w:val="20"/>
              </w:rPr>
              <w:t>)</w:t>
            </w:r>
            <w:r w:rsidRPr="00CA213C">
              <w:rPr>
                <w:szCs w:val="20"/>
              </w:rPr>
              <w:t xml:space="preserve"> </w:t>
            </w:r>
          </w:p>
        </w:tc>
        <w:tc>
          <w:tcPr>
            <w:tcW w:w="2238" w:type="pct"/>
            <w:vAlign w:val="center"/>
          </w:tcPr>
          <w:p w:rsidR="008F065C" w:rsidRPr="00CA213C" w:rsidRDefault="00E13382" w:rsidP="00276680">
            <w:pPr>
              <w:rPr>
                <w:szCs w:val="20"/>
              </w:rPr>
            </w:pPr>
            <w:r>
              <w:rPr>
                <w:szCs w:val="20"/>
              </w:rPr>
              <w:t>Suicide</w:t>
            </w:r>
            <w:r w:rsidRPr="00CA213C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 </w:t>
            </w:r>
            <w:r w:rsidR="00322B4D">
              <w:rPr>
                <w:szCs w:val="20"/>
              </w:rPr>
              <w:t xml:space="preserve">                </w:t>
            </w:r>
            <w:r>
              <w:rPr>
                <w:szCs w:val="20"/>
              </w:rPr>
              <w:t xml:space="preserve">                </w:t>
            </w:r>
            <w:r w:rsidR="0021312B">
              <w:rPr>
                <w:szCs w:val="20"/>
              </w:rPr>
              <w:t xml:space="preserve">     </w:t>
            </w:r>
            <w:r>
              <w:rPr>
                <w:szCs w:val="20"/>
              </w:rPr>
              <w:t xml:space="preserve"> </w:t>
            </w:r>
            <w:r w:rsidR="00BD5607">
              <w:rPr>
                <w:szCs w:val="20"/>
              </w:rPr>
              <w:t xml:space="preserve">           </w:t>
            </w:r>
            <w:r w:rsidR="00276680">
              <w:rPr>
                <w:szCs w:val="20"/>
              </w:rPr>
              <w:t>2.0</w:t>
            </w:r>
            <w:r w:rsidR="008F065C">
              <w:rPr>
                <w:szCs w:val="20"/>
              </w:rPr>
              <w:t xml:space="preserve">% </w:t>
            </w:r>
            <w:r>
              <w:rPr>
                <w:szCs w:val="20"/>
              </w:rPr>
              <w:t>(2,</w:t>
            </w:r>
            <w:r w:rsidR="00276680">
              <w:rPr>
                <w:szCs w:val="20"/>
              </w:rPr>
              <w:t>340</w:t>
            </w:r>
            <w:r w:rsidR="008F065C">
              <w:rPr>
                <w:szCs w:val="20"/>
              </w:rPr>
              <w:t>)</w:t>
            </w:r>
          </w:p>
        </w:tc>
      </w:tr>
      <w:tr w:rsidR="008F065C" w:rsidRPr="00313605" w:rsidTr="00BD5607">
        <w:trPr>
          <w:trHeight w:val="457"/>
          <w:jc w:val="center"/>
        </w:trPr>
        <w:tc>
          <w:tcPr>
            <w:tcW w:w="797" w:type="pct"/>
            <w:tcBorders>
              <w:right w:val="double" w:sz="4" w:space="0" w:color="auto"/>
            </w:tcBorders>
            <w:vAlign w:val="center"/>
          </w:tcPr>
          <w:p w:rsidR="008F065C" w:rsidRPr="00CA213C" w:rsidRDefault="008F065C" w:rsidP="00E13382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9</w:t>
            </w:r>
          </w:p>
        </w:tc>
        <w:tc>
          <w:tcPr>
            <w:tcW w:w="1965" w:type="pct"/>
            <w:tcBorders>
              <w:left w:val="double" w:sz="4" w:space="0" w:color="auto"/>
            </w:tcBorders>
            <w:vAlign w:val="center"/>
          </w:tcPr>
          <w:p w:rsidR="008F065C" w:rsidRPr="00CA213C" w:rsidRDefault="00E13382" w:rsidP="00D54D1B">
            <w:pPr>
              <w:rPr>
                <w:szCs w:val="20"/>
              </w:rPr>
            </w:pPr>
            <w:r>
              <w:rPr>
                <w:szCs w:val="20"/>
              </w:rPr>
              <w:t>Influenza &amp; pneumonia</w:t>
            </w:r>
            <w:r w:rsidR="008F065C">
              <w:rPr>
                <w:szCs w:val="20"/>
              </w:rPr>
              <w:t xml:space="preserve">             </w:t>
            </w:r>
            <w:r w:rsidR="0021312B">
              <w:rPr>
                <w:szCs w:val="20"/>
              </w:rPr>
              <w:t xml:space="preserve">     </w:t>
            </w:r>
            <w:r w:rsidR="008F065C">
              <w:rPr>
                <w:szCs w:val="20"/>
              </w:rPr>
              <w:t xml:space="preserve">            </w:t>
            </w:r>
            <w:r w:rsidR="00D54D1B">
              <w:rPr>
                <w:szCs w:val="20"/>
              </w:rPr>
              <w:t>1.8</w:t>
            </w:r>
            <w:r w:rsidR="008F065C">
              <w:rPr>
                <w:szCs w:val="20"/>
              </w:rPr>
              <w:t>% (</w:t>
            </w:r>
            <w:r w:rsidR="00D54D1B">
              <w:rPr>
                <w:szCs w:val="20"/>
              </w:rPr>
              <w:t>36</w:t>
            </w:r>
            <w:r w:rsidR="008F065C">
              <w:rPr>
                <w:szCs w:val="20"/>
              </w:rPr>
              <w:t>)</w:t>
            </w:r>
            <w:r w:rsidR="008F065C" w:rsidRPr="00CA213C">
              <w:rPr>
                <w:szCs w:val="20"/>
              </w:rPr>
              <w:t xml:space="preserve"> </w:t>
            </w:r>
          </w:p>
        </w:tc>
        <w:tc>
          <w:tcPr>
            <w:tcW w:w="2238" w:type="pct"/>
            <w:vAlign w:val="center"/>
          </w:tcPr>
          <w:p w:rsidR="008F065C" w:rsidRPr="00CA213C" w:rsidRDefault="00E13382" w:rsidP="00276680">
            <w:pPr>
              <w:rPr>
                <w:szCs w:val="20"/>
              </w:rPr>
            </w:pPr>
            <w:r>
              <w:rPr>
                <w:szCs w:val="20"/>
              </w:rPr>
              <w:t xml:space="preserve">Influenza &amp; Pneumonia   </w:t>
            </w:r>
            <w:r w:rsidR="0021312B">
              <w:rPr>
                <w:szCs w:val="20"/>
              </w:rPr>
              <w:t xml:space="preserve">           </w:t>
            </w:r>
            <w:r w:rsidR="008F065C">
              <w:rPr>
                <w:szCs w:val="20"/>
              </w:rPr>
              <w:t xml:space="preserve">        </w:t>
            </w:r>
            <w:r w:rsidR="0021312B">
              <w:rPr>
                <w:szCs w:val="20"/>
              </w:rPr>
              <w:t xml:space="preserve">     </w:t>
            </w:r>
            <w:r w:rsidR="00BD5607">
              <w:rPr>
                <w:szCs w:val="20"/>
              </w:rPr>
              <w:t xml:space="preserve">           </w:t>
            </w:r>
            <w:r w:rsidR="00276680">
              <w:rPr>
                <w:szCs w:val="20"/>
              </w:rPr>
              <w:t>1.5</w:t>
            </w:r>
            <w:r w:rsidR="008F065C">
              <w:rPr>
                <w:szCs w:val="20"/>
              </w:rPr>
              <w:t xml:space="preserve">% </w:t>
            </w:r>
            <w:r w:rsidR="008F065C" w:rsidRPr="00CA213C">
              <w:rPr>
                <w:szCs w:val="20"/>
              </w:rPr>
              <w:t>(</w:t>
            </w:r>
            <w:r w:rsidR="00276680">
              <w:rPr>
                <w:szCs w:val="20"/>
              </w:rPr>
              <w:t>1,832</w:t>
            </w:r>
            <w:r w:rsidR="008F065C">
              <w:rPr>
                <w:szCs w:val="20"/>
              </w:rPr>
              <w:t>)</w:t>
            </w:r>
          </w:p>
        </w:tc>
      </w:tr>
      <w:tr w:rsidR="008F065C" w:rsidRPr="00313605" w:rsidTr="00BD5607">
        <w:trPr>
          <w:trHeight w:val="457"/>
          <w:jc w:val="center"/>
        </w:trPr>
        <w:tc>
          <w:tcPr>
            <w:tcW w:w="797" w:type="pct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8F065C" w:rsidRPr="00CA213C" w:rsidRDefault="008F065C" w:rsidP="00E13382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10</w:t>
            </w:r>
          </w:p>
        </w:tc>
        <w:tc>
          <w:tcPr>
            <w:tcW w:w="1965" w:type="pct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8F065C" w:rsidRPr="00CA213C" w:rsidRDefault="00E13382" w:rsidP="00D54D1B">
            <w:pPr>
              <w:rPr>
                <w:szCs w:val="20"/>
              </w:rPr>
            </w:pPr>
            <w:r>
              <w:rPr>
                <w:szCs w:val="20"/>
              </w:rPr>
              <w:t xml:space="preserve">Viral Hepatitis                                </w:t>
            </w:r>
            <w:r w:rsidR="0021312B">
              <w:rPr>
                <w:szCs w:val="20"/>
              </w:rPr>
              <w:t xml:space="preserve">     </w:t>
            </w:r>
            <w:r>
              <w:rPr>
                <w:szCs w:val="20"/>
              </w:rPr>
              <w:t xml:space="preserve">          </w:t>
            </w:r>
            <w:r w:rsidR="00D54D1B">
              <w:rPr>
                <w:szCs w:val="20"/>
              </w:rPr>
              <w:t>1.4</w:t>
            </w:r>
            <w:r w:rsidR="008F065C">
              <w:rPr>
                <w:szCs w:val="20"/>
              </w:rPr>
              <w:t>% (</w:t>
            </w:r>
            <w:r w:rsidR="00D54D1B">
              <w:rPr>
                <w:szCs w:val="20"/>
              </w:rPr>
              <w:t>27</w:t>
            </w:r>
            <w:r w:rsidR="008F065C">
              <w:rPr>
                <w:szCs w:val="20"/>
              </w:rPr>
              <w:t>)</w:t>
            </w:r>
          </w:p>
        </w:tc>
        <w:tc>
          <w:tcPr>
            <w:tcW w:w="2238" w:type="pct"/>
            <w:tcBorders>
              <w:bottom w:val="single" w:sz="4" w:space="0" w:color="000000" w:themeColor="text1"/>
            </w:tcBorders>
            <w:vAlign w:val="center"/>
          </w:tcPr>
          <w:p w:rsidR="008F065C" w:rsidRPr="00CA213C" w:rsidRDefault="008F065C" w:rsidP="002766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Liver disease   </w:t>
            </w:r>
            <w:r w:rsidR="0021312B">
              <w:rPr>
                <w:szCs w:val="20"/>
              </w:rPr>
              <w:t xml:space="preserve">                               </w:t>
            </w:r>
            <w:r>
              <w:rPr>
                <w:szCs w:val="20"/>
              </w:rPr>
              <w:t xml:space="preserve">      </w:t>
            </w:r>
            <w:r w:rsidR="0021312B">
              <w:rPr>
                <w:szCs w:val="20"/>
              </w:rPr>
              <w:t xml:space="preserve">     </w:t>
            </w:r>
            <w:r>
              <w:rPr>
                <w:szCs w:val="20"/>
              </w:rPr>
              <w:t xml:space="preserve"> </w:t>
            </w:r>
            <w:r w:rsidR="00BD5607">
              <w:rPr>
                <w:szCs w:val="20"/>
              </w:rPr>
              <w:t xml:space="preserve">           </w:t>
            </w:r>
            <w:r w:rsidR="00E13382">
              <w:rPr>
                <w:szCs w:val="20"/>
              </w:rPr>
              <w:t>1.</w:t>
            </w:r>
            <w:r w:rsidR="00276680">
              <w:rPr>
                <w:szCs w:val="20"/>
              </w:rPr>
              <w:t>5</w:t>
            </w:r>
            <w:r w:rsidR="00E13382">
              <w:rPr>
                <w:szCs w:val="20"/>
              </w:rPr>
              <w:t>% (</w:t>
            </w:r>
            <w:r w:rsidR="00276680">
              <w:rPr>
                <w:szCs w:val="20"/>
              </w:rPr>
              <w:t>1,743</w:t>
            </w:r>
            <w:r>
              <w:rPr>
                <w:szCs w:val="20"/>
              </w:rPr>
              <w:t>)</w:t>
            </w:r>
          </w:p>
        </w:tc>
      </w:tr>
      <w:tr w:rsidR="00322B4D" w:rsidRPr="00313605" w:rsidTr="00BD5607">
        <w:trPr>
          <w:trHeight w:val="457"/>
          <w:jc w:val="center"/>
        </w:trPr>
        <w:tc>
          <w:tcPr>
            <w:tcW w:w="797" w:type="pct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22B4D" w:rsidRPr="00CA213C" w:rsidRDefault="00322B4D" w:rsidP="00E13382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Total deaths</w:t>
            </w:r>
          </w:p>
        </w:tc>
        <w:tc>
          <w:tcPr>
            <w:tcW w:w="1965" w:type="pct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322B4D" w:rsidRPr="00322B4D" w:rsidRDefault="00322B4D" w:rsidP="00410C36">
            <w:pPr>
              <w:jc w:val="center"/>
              <w:rPr>
                <w:b/>
                <w:szCs w:val="20"/>
              </w:rPr>
            </w:pPr>
            <w:r w:rsidRPr="00322B4D">
              <w:rPr>
                <w:b/>
                <w:szCs w:val="20"/>
              </w:rPr>
              <w:t>1,</w:t>
            </w:r>
            <w:r w:rsidR="00410C36">
              <w:rPr>
                <w:b/>
                <w:szCs w:val="20"/>
              </w:rPr>
              <w:t>962</w:t>
            </w:r>
          </w:p>
        </w:tc>
        <w:tc>
          <w:tcPr>
            <w:tcW w:w="2238" w:type="pct"/>
            <w:tcBorders>
              <w:bottom w:val="single" w:sz="4" w:space="0" w:color="000000" w:themeColor="text1"/>
            </w:tcBorders>
            <w:vAlign w:val="center"/>
          </w:tcPr>
          <w:p w:rsidR="00322B4D" w:rsidRPr="009E629D" w:rsidRDefault="009E629D" w:rsidP="00322B4D">
            <w:pPr>
              <w:jc w:val="center"/>
              <w:rPr>
                <w:b/>
                <w:szCs w:val="20"/>
              </w:rPr>
            </w:pPr>
            <w:r w:rsidRPr="009E629D">
              <w:rPr>
                <w:b/>
              </w:rPr>
              <w:t>119</w:t>
            </w:r>
            <w:r>
              <w:rPr>
                <w:b/>
              </w:rPr>
              <w:t>,</w:t>
            </w:r>
            <w:r w:rsidRPr="009E629D">
              <w:rPr>
                <w:b/>
              </w:rPr>
              <w:t>769</w:t>
            </w:r>
          </w:p>
        </w:tc>
      </w:tr>
      <w:tr w:rsidR="008F065C" w:rsidRPr="00313605" w:rsidTr="00BD5607">
        <w:trPr>
          <w:trHeight w:val="457"/>
          <w:jc w:val="center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F065C" w:rsidRPr="00CA213C" w:rsidRDefault="008F065C" w:rsidP="00E13382">
            <w:pPr>
              <w:rPr>
                <w:szCs w:val="20"/>
              </w:rPr>
            </w:pPr>
            <w:r w:rsidRPr="00CA213C">
              <w:rPr>
                <w:szCs w:val="20"/>
              </w:rPr>
              <w:t>(n) = number of deaths</w:t>
            </w:r>
          </w:p>
          <w:p w:rsidR="008F065C" w:rsidRPr="00CA213C" w:rsidRDefault="008F065C" w:rsidP="00E13382">
            <w:pPr>
              <w:rPr>
                <w:szCs w:val="20"/>
              </w:rPr>
            </w:pPr>
          </w:p>
        </w:tc>
      </w:tr>
    </w:tbl>
    <w:p w:rsidR="008F065C" w:rsidRDefault="008F065C"/>
    <w:p w:rsidR="008F065C" w:rsidRDefault="008F065C"/>
    <w:p w:rsidR="008F065C" w:rsidRDefault="008F065C"/>
    <w:p w:rsidR="00BD5607" w:rsidRDefault="00BD5607">
      <w:bookmarkStart w:id="0" w:name="_GoBack"/>
      <w:bookmarkEnd w:id="0"/>
    </w:p>
    <w:tbl>
      <w:tblPr>
        <w:tblStyle w:val="TableGrid"/>
        <w:tblW w:w="148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86"/>
        <w:gridCol w:w="1537"/>
        <w:gridCol w:w="17"/>
        <w:gridCol w:w="1530"/>
        <w:gridCol w:w="95"/>
        <w:gridCol w:w="1435"/>
        <w:gridCol w:w="76"/>
        <w:gridCol w:w="1511"/>
        <w:gridCol w:w="33"/>
        <w:gridCol w:w="1478"/>
        <w:gridCol w:w="52"/>
        <w:gridCol w:w="1458"/>
        <w:gridCol w:w="72"/>
        <w:gridCol w:w="1447"/>
        <w:gridCol w:w="83"/>
        <w:gridCol w:w="1493"/>
        <w:gridCol w:w="127"/>
        <w:gridCol w:w="1458"/>
        <w:gridCol w:w="162"/>
      </w:tblGrid>
      <w:tr w:rsidR="000B0A13" w:rsidRPr="00313605" w:rsidTr="00BD5607">
        <w:trPr>
          <w:trHeight w:val="582"/>
        </w:trPr>
        <w:tc>
          <w:tcPr>
            <w:tcW w:w="78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587F2C" w:rsidRPr="00313605" w:rsidRDefault="00587F2C">
            <w:pPr>
              <w:rPr>
                <w:sz w:val="20"/>
                <w:szCs w:val="20"/>
              </w:rPr>
            </w:pPr>
          </w:p>
        </w:tc>
        <w:tc>
          <w:tcPr>
            <w:tcW w:w="14064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:rsidR="00587F2C" w:rsidRPr="00CA213C" w:rsidRDefault="00587F2C" w:rsidP="00587F2C">
            <w:pPr>
              <w:jc w:val="center"/>
              <w:rPr>
                <w:b/>
                <w:sz w:val="28"/>
              </w:rPr>
            </w:pPr>
            <w:r w:rsidRPr="00CA213C">
              <w:rPr>
                <w:b/>
                <w:sz w:val="28"/>
              </w:rPr>
              <w:t>Leading causes of death</w:t>
            </w:r>
            <w:r w:rsidR="00CA213C" w:rsidRPr="00CA213C">
              <w:rPr>
                <w:b/>
                <w:sz w:val="28"/>
              </w:rPr>
              <w:t xml:space="preserve"> by age group</w:t>
            </w:r>
          </w:p>
          <w:p w:rsidR="00C63CCB" w:rsidRDefault="00C63CCB" w:rsidP="00587F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American Indian/Alaska Native</w:t>
            </w:r>
          </w:p>
          <w:p w:rsidR="00587F2C" w:rsidRPr="00CA213C" w:rsidRDefault="004A4E64" w:rsidP="00587F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Oregon, </w:t>
            </w:r>
            <w:r w:rsidR="000E3F3B">
              <w:rPr>
                <w:b/>
                <w:sz w:val="28"/>
              </w:rPr>
              <w:t>200</w:t>
            </w:r>
            <w:r w:rsidR="000A6C04">
              <w:rPr>
                <w:b/>
                <w:sz w:val="28"/>
              </w:rPr>
              <w:t>6</w:t>
            </w:r>
            <w:r w:rsidR="000E3F3B">
              <w:rPr>
                <w:b/>
                <w:sz w:val="28"/>
              </w:rPr>
              <w:t>-20</w:t>
            </w:r>
            <w:r w:rsidR="000A6C04">
              <w:rPr>
                <w:b/>
                <w:sz w:val="28"/>
              </w:rPr>
              <w:t>10</w:t>
            </w:r>
          </w:p>
          <w:p w:rsidR="00587F2C" w:rsidRPr="00313605" w:rsidRDefault="00BD5607" w:rsidP="000A6C04">
            <w:pPr>
              <w:jc w:val="center"/>
              <w:rPr>
                <w:sz w:val="20"/>
                <w:szCs w:val="20"/>
              </w:rPr>
            </w:pPr>
            <w:r w:rsidRPr="00CA213C">
              <w:rPr>
                <w:sz w:val="24"/>
              </w:rPr>
              <w:t xml:space="preserve">Data source: </w:t>
            </w:r>
            <w:r>
              <w:rPr>
                <w:sz w:val="24"/>
              </w:rPr>
              <w:t>Oregon Death Certificate File (Oregon Dept. of Human Services), corrected for misclassified AI/AN race</w:t>
            </w:r>
          </w:p>
        </w:tc>
      </w:tr>
      <w:tr w:rsidR="000B0A13" w:rsidRPr="00313605" w:rsidTr="00BD5607">
        <w:trPr>
          <w:trHeight w:val="287"/>
        </w:trPr>
        <w:tc>
          <w:tcPr>
            <w:tcW w:w="786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587F2C" w:rsidRPr="00313605" w:rsidRDefault="00587F2C">
            <w:pPr>
              <w:rPr>
                <w:sz w:val="20"/>
                <w:szCs w:val="20"/>
              </w:rPr>
            </w:pPr>
          </w:p>
        </w:tc>
        <w:tc>
          <w:tcPr>
            <w:tcW w:w="14064" w:type="dxa"/>
            <w:gridSpan w:val="18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</w:tcPr>
          <w:p w:rsidR="00587F2C" w:rsidRPr="000B0A13" w:rsidRDefault="00587F2C" w:rsidP="0078190F">
            <w:pPr>
              <w:jc w:val="center"/>
              <w:rPr>
                <w:b/>
                <w:sz w:val="20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Age group</w:t>
            </w:r>
          </w:p>
        </w:tc>
      </w:tr>
      <w:tr w:rsidR="00214AB7" w:rsidRPr="00313605" w:rsidTr="00BD5607">
        <w:trPr>
          <w:trHeight w:val="368"/>
        </w:trPr>
        <w:tc>
          <w:tcPr>
            <w:tcW w:w="78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Rank</w:t>
            </w:r>
          </w:p>
        </w:tc>
        <w:tc>
          <w:tcPr>
            <w:tcW w:w="155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&lt;1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1-4</w:t>
            </w:r>
          </w:p>
        </w:tc>
        <w:tc>
          <w:tcPr>
            <w:tcW w:w="15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5-14</w:t>
            </w: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15-24</w:t>
            </w:r>
          </w:p>
        </w:tc>
        <w:tc>
          <w:tcPr>
            <w:tcW w:w="15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25-34</w:t>
            </w:r>
          </w:p>
        </w:tc>
        <w:tc>
          <w:tcPr>
            <w:tcW w:w="15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35-44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45-54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55-64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65+</w:t>
            </w:r>
          </w:p>
        </w:tc>
      </w:tr>
      <w:tr w:rsidR="00580F05" w:rsidRPr="00313605" w:rsidTr="00BD5607">
        <w:trPr>
          <w:trHeight w:val="1032"/>
        </w:trPr>
        <w:tc>
          <w:tcPr>
            <w:tcW w:w="78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1</w:t>
            </w:r>
          </w:p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A606E" w:rsidRDefault="004A4E64" w:rsidP="000E3F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Congenital anomalies</w:t>
            </w:r>
          </w:p>
          <w:p w:rsidR="00587F2C" w:rsidRPr="00CA213C" w:rsidRDefault="004A606E" w:rsidP="000E3F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(7)</w:t>
            </w:r>
            <w:r w:rsidR="004A4E64">
              <w:rPr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7F2C" w:rsidRPr="00CA213C" w:rsidRDefault="00587F2C" w:rsidP="001C79E2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587F2C" w:rsidRDefault="000B0A13" w:rsidP="00992A7A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Unintentional </w:t>
            </w:r>
            <w:r w:rsidR="00CA213C" w:rsidRPr="00CA213C">
              <w:rPr>
                <w:szCs w:val="20"/>
              </w:rPr>
              <w:t>i</w:t>
            </w:r>
            <w:r w:rsidRPr="00CA213C">
              <w:rPr>
                <w:szCs w:val="20"/>
              </w:rPr>
              <w:t>njury</w:t>
            </w:r>
            <w:r w:rsidR="004A4E64">
              <w:rPr>
                <w:szCs w:val="20"/>
              </w:rPr>
              <w:t xml:space="preserve"> </w:t>
            </w:r>
          </w:p>
          <w:p w:rsidR="00605F13" w:rsidRPr="00CA213C" w:rsidRDefault="00605F13" w:rsidP="00992A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(7)</w:t>
            </w:r>
          </w:p>
        </w:tc>
        <w:tc>
          <w:tcPr>
            <w:tcW w:w="1620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ED0D84" w:rsidRDefault="00CA213C" w:rsidP="000B0A13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Unintentional i</w:t>
            </w:r>
            <w:r w:rsidR="000B0A13" w:rsidRPr="00CA213C">
              <w:rPr>
                <w:szCs w:val="20"/>
              </w:rPr>
              <w:t xml:space="preserve">njury </w:t>
            </w:r>
          </w:p>
          <w:p w:rsidR="00587F2C" w:rsidRPr="00CA213C" w:rsidRDefault="004A4E64" w:rsidP="00DF49B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DF49B6">
              <w:rPr>
                <w:szCs w:val="20"/>
              </w:rPr>
              <w:t>26</w:t>
            </w:r>
            <w:r w:rsidR="00587F2C" w:rsidRPr="00CA213C">
              <w:rPr>
                <w:szCs w:val="20"/>
              </w:rPr>
              <w:t>)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ED0D84" w:rsidRDefault="00CA213C" w:rsidP="000B0A13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Unintentional i</w:t>
            </w:r>
            <w:r w:rsidR="000B0A13" w:rsidRPr="00CA213C">
              <w:rPr>
                <w:szCs w:val="20"/>
              </w:rPr>
              <w:t>njury</w:t>
            </w:r>
            <w:r w:rsidR="004A4E64">
              <w:rPr>
                <w:szCs w:val="20"/>
              </w:rPr>
              <w:t xml:space="preserve"> </w:t>
            </w:r>
          </w:p>
          <w:p w:rsidR="00587F2C" w:rsidRPr="00CA213C" w:rsidRDefault="000E3F3B" w:rsidP="00E51B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E51BFC">
              <w:rPr>
                <w:szCs w:val="20"/>
              </w:rPr>
              <w:t>36</w:t>
            </w:r>
            <w:r w:rsidR="00587F2C" w:rsidRPr="00CA213C">
              <w:rPr>
                <w:szCs w:val="20"/>
              </w:rPr>
              <w:t>)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ED0D84" w:rsidRDefault="00CA213C" w:rsidP="000B0A13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Unintentional i</w:t>
            </w:r>
            <w:r w:rsidR="000B0A13" w:rsidRPr="00CA213C">
              <w:rPr>
                <w:szCs w:val="20"/>
              </w:rPr>
              <w:t xml:space="preserve">njury </w:t>
            </w:r>
          </w:p>
          <w:p w:rsidR="00587F2C" w:rsidRPr="00CA213C" w:rsidRDefault="00587F2C" w:rsidP="00F01DD7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(</w:t>
            </w:r>
            <w:r w:rsidR="00F01DD7">
              <w:rPr>
                <w:szCs w:val="20"/>
              </w:rPr>
              <w:t>41</w:t>
            </w:r>
            <w:r w:rsidR="004A4E64">
              <w:rPr>
                <w:szCs w:val="20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992A7A" w:rsidRDefault="00992A7A" w:rsidP="00992A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Cancer </w:t>
            </w:r>
          </w:p>
          <w:p w:rsidR="00587F2C" w:rsidRPr="00CA213C" w:rsidRDefault="00992A7A" w:rsidP="00B90C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(</w:t>
            </w:r>
            <w:r w:rsidR="00B90CAF">
              <w:rPr>
                <w:szCs w:val="20"/>
              </w:rPr>
              <w:t>49</w:t>
            </w:r>
            <w:r w:rsidR="00ED0D84"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ED0D84" w:rsidRDefault="004A4E64" w:rsidP="00ED0D84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Cancer</w:t>
            </w:r>
            <w:r>
              <w:rPr>
                <w:szCs w:val="20"/>
              </w:rPr>
              <w:t xml:space="preserve"> </w:t>
            </w:r>
          </w:p>
          <w:p w:rsidR="00587F2C" w:rsidRPr="00CA213C" w:rsidRDefault="004A4E64" w:rsidP="005A1B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5A1B29">
              <w:rPr>
                <w:szCs w:val="20"/>
              </w:rPr>
              <w:t>95</w:t>
            </w:r>
            <w:r w:rsidRPr="00CA213C"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992A7A" w:rsidRDefault="00992A7A" w:rsidP="00992A7A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Cancer</w:t>
            </w:r>
            <w:r>
              <w:rPr>
                <w:szCs w:val="20"/>
              </w:rPr>
              <w:t xml:space="preserve"> </w:t>
            </w:r>
          </w:p>
          <w:p w:rsidR="00587F2C" w:rsidRPr="00CA213C" w:rsidRDefault="00587F2C" w:rsidP="00CB4695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(</w:t>
            </w:r>
            <w:r w:rsidR="00CB4695">
              <w:rPr>
                <w:szCs w:val="20"/>
              </w:rPr>
              <w:t>252</w:t>
            </w:r>
            <w:r w:rsidR="00CA10C0">
              <w:rPr>
                <w:szCs w:val="20"/>
              </w:rPr>
              <w:t>)</w:t>
            </w:r>
          </w:p>
        </w:tc>
      </w:tr>
      <w:tr w:rsidR="00580F05" w:rsidRPr="00313605" w:rsidTr="00BD5607">
        <w:trPr>
          <w:trHeight w:val="980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1554" w:type="dxa"/>
            <w:gridSpan w:val="2"/>
            <w:tcBorders>
              <w:left w:val="double" w:sz="4" w:space="0" w:color="auto"/>
            </w:tcBorders>
            <w:shd w:val="clear" w:color="auto" w:fill="FF5050"/>
            <w:vAlign w:val="center"/>
          </w:tcPr>
          <w:p w:rsidR="00587F2C" w:rsidRDefault="000E3F3B" w:rsidP="000E3F3B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>Unintentional injury</w:t>
            </w:r>
            <w:r>
              <w:rPr>
                <w:i/>
                <w:szCs w:val="20"/>
              </w:rPr>
              <w:t xml:space="preserve"> </w:t>
            </w:r>
            <w:r w:rsidR="00ED0D84">
              <w:rPr>
                <w:i/>
                <w:szCs w:val="20"/>
              </w:rPr>
              <w:t xml:space="preserve"> </w:t>
            </w:r>
          </w:p>
          <w:p w:rsidR="004A606E" w:rsidRPr="004A606E" w:rsidRDefault="004A606E" w:rsidP="000E3F3B">
            <w:pPr>
              <w:jc w:val="center"/>
              <w:rPr>
                <w:szCs w:val="20"/>
              </w:rPr>
            </w:pPr>
            <w:r w:rsidRPr="004A606E">
              <w:rPr>
                <w:szCs w:val="20"/>
              </w:rPr>
              <w:t>(6)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7F2C" w:rsidRPr="00CA213C" w:rsidRDefault="00587F2C" w:rsidP="001C79E2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0D84" w:rsidRPr="00CA213C" w:rsidRDefault="00ED0D84" w:rsidP="001C79E2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ED0D84" w:rsidRDefault="004A4E64" w:rsidP="000B0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Suicide </w:t>
            </w:r>
          </w:p>
          <w:p w:rsidR="00587F2C" w:rsidRPr="00CA213C" w:rsidRDefault="004A4E64" w:rsidP="00DF49B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DF49B6">
              <w:rPr>
                <w:szCs w:val="20"/>
              </w:rPr>
              <w:t>14</w:t>
            </w:r>
            <w:r w:rsidR="00587F2C" w:rsidRPr="00CA213C">
              <w:rPr>
                <w:szCs w:val="20"/>
              </w:rPr>
              <w:t>)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E51BFC" w:rsidRDefault="00E51BFC" w:rsidP="00F451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Suicide</w:t>
            </w:r>
          </w:p>
          <w:p w:rsidR="00587F2C" w:rsidRPr="00CA213C" w:rsidRDefault="00E51BFC" w:rsidP="00F451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(13)</w:t>
            </w:r>
            <w:r w:rsidR="000E3F3B">
              <w:rPr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992A7A" w:rsidRDefault="004A4E64" w:rsidP="009C77CE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 </w:t>
            </w:r>
            <w:r w:rsidR="00F01DD7">
              <w:rPr>
                <w:szCs w:val="20"/>
              </w:rPr>
              <w:t>Liver disease</w:t>
            </w:r>
            <w:r w:rsidR="00992A7A" w:rsidRPr="00CA213C">
              <w:rPr>
                <w:szCs w:val="20"/>
              </w:rPr>
              <w:t xml:space="preserve"> </w:t>
            </w:r>
          </w:p>
          <w:p w:rsidR="00587F2C" w:rsidRPr="00CA213C" w:rsidRDefault="00587F2C" w:rsidP="00F01DD7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(</w:t>
            </w:r>
            <w:r w:rsidR="00F01DD7">
              <w:rPr>
                <w:szCs w:val="20"/>
              </w:rPr>
              <w:t>19</w:t>
            </w:r>
            <w:r w:rsidR="000B0A13" w:rsidRPr="00CA213C">
              <w:rPr>
                <w:szCs w:val="20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587F2C" w:rsidRPr="00CA213C" w:rsidRDefault="00992A7A" w:rsidP="00B90C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Liver disease </w:t>
            </w:r>
            <w:r w:rsidR="00ED0D84">
              <w:rPr>
                <w:szCs w:val="20"/>
              </w:rPr>
              <w:t>(</w:t>
            </w:r>
            <w:r w:rsidR="00B90CAF">
              <w:rPr>
                <w:szCs w:val="20"/>
              </w:rPr>
              <w:t>39</w:t>
            </w:r>
            <w:r w:rsidR="00ED0D84" w:rsidRPr="00CA213C"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587F2C" w:rsidRPr="00CA213C" w:rsidRDefault="009C77CE" w:rsidP="005A1B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</w:t>
            </w:r>
            <w:r w:rsidR="00CA10C0">
              <w:rPr>
                <w:szCs w:val="20"/>
              </w:rPr>
              <w:t xml:space="preserve"> disease (</w:t>
            </w:r>
            <w:r w:rsidR="005A1B29">
              <w:rPr>
                <w:szCs w:val="20"/>
              </w:rPr>
              <w:t>45</w:t>
            </w:r>
            <w:r w:rsidR="00CA10C0"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ED0D84" w:rsidRDefault="00992A7A" w:rsidP="000B0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</w:p>
          <w:p w:rsidR="00587F2C" w:rsidRPr="00CA213C" w:rsidRDefault="00587F2C" w:rsidP="00CB4695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(</w:t>
            </w:r>
            <w:r w:rsidR="00CB4695">
              <w:rPr>
                <w:szCs w:val="20"/>
              </w:rPr>
              <w:t>196</w:t>
            </w:r>
            <w:r w:rsidR="00CA10C0">
              <w:rPr>
                <w:szCs w:val="20"/>
              </w:rPr>
              <w:t>)</w:t>
            </w:r>
          </w:p>
        </w:tc>
      </w:tr>
      <w:tr w:rsidR="00580F05" w:rsidRPr="00313605" w:rsidTr="00BD5607">
        <w:trPr>
          <w:trHeight w:val="1061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1554" w:type="dxa"/>
            <w:gridSpan w:val="2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0D84" w:rsidRPr="00CA213C" w:rsidRDefault="009303FE" w:rsidP="000E3F3B">
            <w:pPr>
              <w:jc w:val="center"/>
              <w:rPr>
                <w:szCs w:val="20"/>
              </w:rPr>
            </w:pPr>
            <w:r w:rsidRPr="009303FE">
              <w:rPr>
                <w:i/>
                <w:szCs w:val="20"/>
              </w:rPr>
              <w:t>T -</w:t>
            </w:r>
            <w:r>
              <w:rPr>
                <w:szCs w:val="20"/>
              </w:rPr>
              <w:t xml:space="preserve"> </w:t>
            </w:r>
            <w:r w:rsidR="004A606E">
              <w:rPr>
                <w:szCs w:val="20"/>
              </w:rPr>
              <w:t>Short Gestation comp.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0D84" w:rsidRPr="00CA213C" w:rsidRDefault="00ED0D84" w:rsidP="001C79E2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:rsidR="00ED0D84" w:rsidRDefault="00992A7A" w:rsidP="001C7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Homicide</w:t>
            </w:r>
          </w:p>
          <w:p w:rsidR="00DF49B6" w:rsidRPr="00CA213C" w:rsidRDefault="00DF49B6" w:rsidP="001C7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(9)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21312B" w:rsidRDefault="0021312B" w:rsidP="000E3F3B">
            <w:pPr>
              <w:jc w:val="center"/>
              <w:rPr>
                <w:szCs w:val="20"/>
              </w:rPr>
            </w:pPr>
          </w:p>
          <w:p w:rsidR="000E3F3B" w:rsidRDefault="00E51BFC" w:rsidP="000E3F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</w:p>
          <w:p w:rsidR="00E51BFC" w:rsidRDefault="00E51BFC" w:rsidP="000E3F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(5)</w:t>
            </w:r>
          </w:p>
          <w:p w:rsidR="00ED0D84" w:rsidRPr="00ED0D84" w:rsidRDefault="00ED0D84" w:rsidP="001C79E2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ED0D84" w:rsidRDefault="00F01DD7" w:rsidP="00ED0D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</w:p>
          <w:p w:rsidR="00587F2C" w:rsidRPr="00CA213C" w:rsidRDefault="00992A7A" w:rsidP="00F01D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(</w:t>
            </w:r>
            <w:r w:rsidR="00F01DD7">
              <w:rPr>
                <w:szCs w:val="20"/>
              </w:rPr>
              <w:t>13</w:t>
            </w:r>
            <w:r w:rsidR="004A4E64">
              <w:rPr>
                <w:szCs w:val="20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CB1525" w:rsidRDefault="004A4E64" w:rsidP="000B0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Unintentional injury</w:t>
            </w:r>
          </w:p>
          <w:p w:rsidR="00587F2C" w:rsidRPr="00CA213C" w:rsidRDefault="00992A7A" w:rsidP="00B90C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(</w:t>
            </w:r>
            <w:r w:rsidR="00B90CAF">
              <w:rPr>
                <w:szCs w:val="20"/>
              </w:rPr>
              <w:t>37</w:t>
            </w:r>
            <w:r w:rsidR="004A4E64"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B1525" w:rsidRDefault="009303FE" w:rsidP="00CB1525">
            <w:pPr>
              <w:jc w:val="center"/>
              <w:rPr>
                <w:szCs w:val="20"/>
              </w:rPr>
            </w:pPr>
            <w:r w:rsidRPr="009303FE">
              <w:rPr>
                <w:i/>
                <w:szCs w:val="20"/>
              </w:rPr>
              <w:t>T -</w:t>
            </w:r>
            <w:r>
              <w:rPr>
                <w:szCs w:val="20"/>
              </w:rPr>
              <w:t xml:space="preserve"> </w:t>
            </w:r>
            <w:r w:rsidR="00CB1525" w:rsidRPr="00CA10C0">
              <w:rPr>
                <w:szCs w:val="20"/>
              </w:rPr>
              <w:t>Chronic</w:t>
            </w:r>
            <w:r w:rsidR="00CB1525">
              <w:rPr>
                <w:i/>
                <w:szCs w:val="20"/>
              </w:rPr>
              <w:t xml:space="preserve"> </w:t>
            </w:r>
            <w:r w:rsidR="00CB1525">
              <w:rPr>
                <w:szCs w:val="20"/>
              </w:rPr>
              <w:t>lower respiratory disease</w:t>
            </w:r>
            <w:r w:rsidR="00CB1525" w:rsidRPr="00CA213C">
              <w:rPr>
                <w:szCs w:val="20"/>
              </w:rPr>
              <w:t xml:space="preserve"> </w:t>
            </w:r>
          </w:p>
          <w:p w:rsidR="00587F2C" w:rsidRPr="00CA213C" w:rsidRDefault="00992A7A" w:rsidP="005A1B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5A1B29">
              <w:rPr>
                <w:szCs w:val="20"/>
              </w:rPr>
              <w:t>28</w:t>
            </w:r>
            <w:r w:rsidR="00CB1525"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B1525" w:rsidRDefault="00992A7A" w:rsidP="000B0A13">
            <w:pPr>
              <w:jc w:val="center"/>
              <w:rPr>
                <w:szCs w:val="20"/>
              </w:rPr>
            </w:pPr>
            <w:r w:rsidRPr="00CA10C0">
              <w:rPr>
                <w:szCs w:val="20"/>
              </w:rPr>
              <w:t>Chronic</w:t>
            </w:r>
            <w:r>
              <w:rPr>
                <w:i/>
                <w:szCs w:val="20"/>
              </w:rPr>
              <w:t xml:space="preserve"> </w:t>
            </w:r>
            <w:r>
              <w:rPr>
                <w:szCs w:val="20"/>
              </w:rPr>
              <w:t xml:space="preserve">lower respiratory disease </w:t>
            </w:r>
          </w:p>
          <w:p w:rsidR="00587F2C" w:rsidRPr="00CA213C" w:rsidRDefault="00992A7A" w:rsidP="00CB4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CB4695">
              <w:rPr>
                <w:szCs w:val="20"/>
              </w:rPr>
              <w:t>98</w:t>
            </w:r>
            <w:r w:rsidR="00CB1525" w:rsidRPr="00CA213C">
              <w:rPr>
                <w:szCs w:val="20"/>
              </w:rPr>
              <w:t>)</w:t>
            </w:r>
          </w:p>
        </w:tc>
      </w:tr>
      <w:tr w:rsidR="00580F05" w:rsidRPr="00313605" w:rsidTr="00BD5607">
        <w:trPr>
          <w:trHeight w:val="890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double" w:sz="4" w:space="0" w:color="auto"/>
            </w:tcBorders>
            <w:shd w:val="clear" w:color="auto" w:fill="auto"/>
            <w:vAlign w:val="center"/>
          </w:tcPr>
          <w:p w:rsidR="00CB1525" w:rsidRPr="004A4E64" w:rsidRDefault="009303FE" w:rsidP="000E3F3B">
            <w:pPr>
              <w:jc w:val="center"/>
              <w:rPr>
                <w:szCs w:val="20"/>
              </w:rPr>
            </w:pPr>
            <w:r w:rsidRPr="009303FE">
              <w:rPr>
                <w:i/>
                <w:szCs w:val="20"/>
              </w:rPr>
              <w:t>T -</w:t>
            </w:r>
            <w:r>
              <w:rPr>
                <w:szCs w:val="20"/>
              </w:rPr>
              <w:t xml:space="preserve"> </w:t>
            </w:r>
            <w:r w:rsidR="004A606E">
              <w:rPr>
                <w:szCs w:val="20"/>
              </w:rPr>
              <w:t>SIDS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ED0D84" w:rsidRPr="00CA213C" w:rsidRDefault="00ED0D84" w:rsidP="000B0A13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B6DDE8" w:themeFill="accent5" w:themeFillTint="66"/>
            <w:vAlign w:val="center"/>
          </w:tcPr>
          <w:p w:rsidR="00ED0D84" w:rsidRPr="00CA213C" w:rsidRDefault="00992A7A" w:rsidP="001C7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:rsidR="00ED0D84" w:rsidRPr="00ED0D84" w:rsidRDefault="00E51BFC" w:rsidP="001C79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Homicide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587F2C" w:rsidRDefault="009C77CE" w:rsidP="00ED0D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</w:t>
            </w:r>
            <w:r w:rsidR="00992A7A">
              <w:rPr>
                <w:szCs w:val="20"/>
              </w:rPr>
              <w:t xml:space="preserve"> disease </w:t>
            </w:r>
          </w:p>
          <w:p w:rsidR="00F01DD7" w:rsidRPr="00CA213C" w:rsidRDefault="00F01DD7" w:rsidP="00ED0D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(12)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587F2C" w:rsidRPr="00CA213C" w:rsidRDefault="00992A7A" w:rsidP="00B90C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Heart disease </w:t>
            </w:r>
            <w:r w:rsidR="00CB1525">
              <w:rPr>
                <w:szCs w:val="20"/>
              </w:rPr>
              <w:t>(</w:t>
            </w:r>
            <w:r w:rsidR="00B90CAF">
              <w:rPr>
                <w:szCs w:val="20"/>
              </w:rPr>
              <w:t>25</w:t>
            </w:r>
            <w:r w:rsidR="004A4E64" w:rsidRPr="00CA213C"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B1525" w:rsidRDefault="009303FE" w:rsidP="009C77CE">
            <w:pPr>
              <w:jc w:val="center"/>
              <w:rPr>
                <w:szCs w:val="20"/>
              </w:rPr>
            </w:pPr>
            <w:r w:rsidRPr="009303FE">
              <w:rPr>
                <w:i/>
                <w:szCs w:val="20"/>
              </w:rPr>
              <w:t>T -</w:t>
            </w:r>
            <w:r w:rsidR="00CB1525">
              <w:rPr>
                <w:szCs w:val="20"/>
              </w:rPr>
              <w:t xml:space="preserve">Diabetes </w:t>
            </w:r>
          </w:p>
          <w:p w:rsidR="00587F2C" w:rsidRPr="00CA213C" w:rsidRDefault="00992A7A" w:rsidP="005A1B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5A1B29">
              <w:rPr>
                <w:szCs w:val="20"/>
              </w:rPr>
              <w:t>28</w:t>
            </w:r>
            <w:r w:rsidR="00CB1525" w:rsidRPr="00CA213C"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B1525" w:rsidRDefault="00992A7A" w:rsidP="00CB1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Diabetes</w:t>
            </w:r>
            <w:r w:rsidR="00CB1525">
              <w:rPr>
                <w:i/>
                <w:szCs w:val="20"/>
              </w:rPr>
              <w:t xml:space="preserve"> </w:t>
            </w:r>
          </w:p>
          <w:p w:rsidR="00587F2C" w:rsidRPr="00CA213C" w:rsidRDefault="00CB1525" w:rsidP="00CB4695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 (</w:t>
            </w:r>
            <w:r w:rsidR="00CB4695">
              <w:rPr>
                <w:szCs w:val="20"/>
              </w:rPr>
              <w:t>73</w:t>
            </w:r>
            <w:r>
              <w:rPr>
                <w:szCs w:val="20"/>
              </w:rPr>
              <w:t>)</w:t>
            </w:r>
          </w:p>
        </w:tc>
      </w:tr>
      <w:tr w:rsidR="00214AB7" w:rsidRPr="00313605" w:rsidTr="00BD5607">
        <w:trPr>
          <w:trHeight w:val="971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155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1525" w:rsidRPr="00CA213C" w:rsidRDefault="00CB1525" w:rsidP="000E3F3B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ED0D84" w:rsidRPr="00CA213C" w:rsidRDefault="00ED0D84" w:rsidP="00ED0D84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0D84" w:rsidRPr="000E3F3B" w:rsidRDefault="00ED0D84" w:rsidP="00F01DD7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01DD7" w:rsidRDefault="00F01DD7" w:rsidP="00F01D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Suicide</w:t>
            </w:r>
          </w:p>
          <w:p w:rsidR="00F01DD7" w:rsidRPr="00CA213C" w:rsidRDefault="00F01DD7" w:rsidP="00F01D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(10)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B1525" w:rsidRDefault="004A4E64" w:rsidP="000B0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Diabetes </w:t>
            </w:r>
          </w:p>
          <w:p w:rsidR="00587F2C" w:rsidRPr="00CA213C" w:rsidRDefault="004A4E64" w:rsidP="00B90C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B90CAF">
              <w:rPr>
                <w:szCs w:val="20"/>
              </w:rPr>
              <w:t>13</w:t>
            </w:r>
            <w:r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992A7A" w:rsidRDefault="005A1B29" w:rsidP="00992A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Liver disease</w:t>
            </w:r>
          </w:p>
          <w:p w:rsidR="00587F2C" w:rsidRPr="00CA213C" w:rsidRDefault="00CB1525" w:rsidP="005A1B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(</w:t>
            </w:r>
            <w:r w:rsidR="005A1B29">
              <w:rPr>
                <w:szCs w:val="20"/>
              </w:rPr>
              <w:t>23</w:t>
            </w:r>
            <w:r w:rsidRPr="00CA213C"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B1525" w:rsidRDefault="00CB1525" w:rsidP="00CB15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Stroke </w:t>
            </w:r>
          </w:p>
          <w:p w:rsidR="00587F2C" w:rsidRPr="00CA213C" w:rsidRDefault="00992A7A" w:rsidP="00CB4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CB4695">
              <w:rPr>
                <w:szCs w:val="20"/>
              </w:rPr>
              <w:t>53</w:t>
            </w:r>
            <w:r w:rsidR="00CB1525">
              <w:rPr>
                <w:szCs w:val="20"/>
              </w:rPr>
              <w:t>)</w:t>
            </w:r>
          </w:p>
        </w:tc>
      </w:tr>
      <w:tr w:rsidR="00214AB7" w:rsidRPr="00313605" w:rsidTr="00BD5607">
        <w:trPr>
          <w:trHeight w:val="1007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6</w:t>
            </w:r>
          </w:p>
        </w:tc>
        <w:tc>
          <w:tcPr>
            <w:tcW w:w="155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7F2C" w:rsidRPr="00CB1525" w:rsidRDefault="00587F2C" w:rsidP="000E3F3B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ED0D84" w:rsidRPr="00CA213C" w:rsidRDefault="00ED0D84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ED0D84" w:rsidRPr="00CA213C" w:rsidRDefault="00ED0D84" w:rsidP="001C79E2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587F2C" w:rsidRDefault="00F45161" w:rsidP="00992A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Viral h</w:t>
            </w:r>
            <w:r w:rsidR="00992A7A">
              <w:rPr>
                <w:szCs w:val="20"/>
              </w:rPr>
              <w:t>epatitis</w:t>
            </w:r>
          </w:p>
          <w:p w:rsidR="00F01DD7" w:rsidRPr="00CA213C" w:rsidRDefault="00F01DD7" w:rsidP="00992A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(6)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992A7A" w:rsidRDefault="00992A7A" w:rsidP="00992A7A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S</w:t>
            </w:r>
            <w:r>
              <w:rPr>
                <w:szCs w:val="20"/>
              </w:rPr>
              <w:t>troke</w:t>
            </w:r>
          </w:p>
          <w:p w:rsidR="00587F2C" w:rsidRPr="00CA213C" w:rsidRDefault="004A4E64" w:rsidP="00B90C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(</w:t>
            </w:r>
            <w:r w:rsidR="00B90CAF">
              <w:rPr>
                <w:szCs w:val="20"/>
              </w:rPr>
              <w:t>12</w:t>
            </w:r>
            <w:r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5A1B29" w:rsidRDefault="005A1B29" w:rsidP="00CA10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Unintentional Injuries</w:t>
            </w:r>
          </w:p>
          <w:p w:rsidR="00587F2C" w:rsidRPr="0082016F" w:rsidRDefault="00992A7A" w:rsidP="002D5269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 xml:space="preserve"> (</w:t>
            </w:r>
            <w:r w:rsidR="002D5269">
              <w:rPr>
                <w:szCs w:val="20"/>
              </w:rPr>
              <w:t>21</w:t>
            </w:r>
            <w:r w:rsidR="00CB1525"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322B4D" w:rsidRDefault="00322B4D" w:rsidP="000B0A13">
            <w:pPr>
              <w:jc w:val="center"/>
              <w:rPr>
                <w:szCs w:val="20"/>
              </w:rPr>
            </w:pPr>
          </w:p>
          <w:p w:rsidR="00CB1525" w:rsidRPr="00CA213C" w:rsidRDefault="00CB4695" w:rsidP="00CB4695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Influenza &amp; pneumonia</w:t>
            </w:r>
            <w:r>
              <w:rPr>
                <w:i/>
                <w:noProof/>
                <w:szCs w:val="20"/>
              </w:rPr>
              <w:t xml:space="preserve"> </w:t>
            </w:r>
            <w:r w:rsidR="00992A7A">
              <w:rPr>
                <w:szCs w:val="20"/>
              </w:rPr>
              <w:t>(</w:t>
            </w:r>
            <w:r>
              <w:rPr>
                <w:szCs w:val="20"/>
              </w:rPr>
              <w:t>25</w:t>
            </w:r>
            <w:r w:rsidR="00CB1525">
              <w:rPr>
                <w:szCs w:val="20"/>
              </w:rPr>
              <w:t>)</w:t>
            </w:r>
          </w:p>
        </w:tc>
      </w:tr>
      <w:tr w:rsidR="00214AB7" w:rsidRPr="00313605" w:rsidTr="00BD5607">
        <w:trPr>
          <w:trHeight w:val="1074"/>
        </w:trPr>
        <w:tc>
          <w:tcPr>
            <w:tcW w:w="786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7</w:t>
            </w:r>
          </w:p>
        </w:tc>
        <w:tc>
          <w:tcPr>
            <w:tcW w:w="1554" w:type="dxa"/>
            <w:gridSpan w:val="2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7F2C" w:rsidRPr="00CA213C" w:rsidRDefault="00587F2C" w:rsidP="00CB1525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0D84" w:rsidRPr="00CA213C" w:rsidRDefault="00ED0D84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D0D84" w:rsidRPr="000E3F3B" w:rsidRDefault="00ED0D84" w:rsidP="001C79E2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587F2C" w:rsidRPr="00CA213C" w:rsidRDefault="00F01DD7" w:rsidP="00992A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Chronic Lower Respiratory Disease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587F2C" w:rsidRDefault="00B90CAF" w:rsidP="00992A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Chronic Lower Respiratory Disease</w:t>
            </w:r>
          </w:p>
          <w:p w:rsidR="00B90CAF" w:rsidRPr="00CA213C" w:rsidRDefault="00B90CAF" w:rsidP="00992A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(9)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B1525" w:rsidRDefault="002D5269" w:rsidP="000B0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Viral hepatitis</w:t>
            </w:r>
          </w:p>
          <w:p w:rsidR="00587F2C" w:rsidRPr="00CA10C0" w:rsidRDefault="00992A7A" w:rsidP="002D52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(</w:t>
            </w:r>
            <w:r w:rsidR="002D5269">
              <w:rPr>
                <w:szCs w:val="20"/>
              </w:rPr>
              <w:t>11</w:t>
            </w:r>
            <w:r w:rsidR="00CA10C0"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587F2C" w:rsidRDefault="00CB4695" w:rsidP="000B0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Unintentional Injuries</w:t>
            </w:r>
          </w:p>
          <w:p w:rsidR="00CB4695" w:rsidRPr="00CA213C" w:rsidRDefault="00CB4695" w:rsidP="000B0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(23)</w:t>
            </w:r>
          </w:p>
        </w:tc>
      </w:tr>
      <w:tr w:rsidR="00322B4D" w:rsidRPr="00313605" w:rsidTr="00BD5607">
        <w:trPr>
          <w:trHeight w:val="368"/>
        </w:trPr>
        <w:tc>
          <w:tcPr>
            <w:tcW w:w="786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322B4D" w:rsidRPr="00CA213C" w:rsidRDefault="00322B4D" w:rsidP="00587F2C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Total</w:t>
            </w:r>
          </w:p>
        </w:tc>
        <w:tc>
          <w:tcPr>
            <w:tcW w:w="1554" w:type="dxa"/>
            <w:gridSpan w:val="2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2F74A4" w:rsidP="00322B4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700A5F" w:rsidP="00322B4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14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605F13" w:rsidP="00322B4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15</w:t>
            </w:r>
          </w:p>
        </w:tc>
        <w:tc>
          <w:tcPr>
            <w:tcW w:w="162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DF49B6" w:rsidP="00322B4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70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E51BFC" w:rsidP="00322B4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86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F01DD7" w:rsidP="00322B4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154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F01DD7" w:rsidP="00322B4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273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5A1B29" w:rsidP="00322B4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361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4B6B4B" w:rsidP="00322B4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989</w:t>
            </w:r>
          </w:p>
        </w:tc>
      </w:tr>
      <w:tr w:rsidR="00CA213C" w:rsidRPr="00313605" w:rsidTr="00BD5607">
        <w:trPr>
          <w:trHeight w:val="521"/>
        </w:trPr>
        <w:tc>
          <w:tcPr>
            <w:tcW w:w="14850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213C" w:rsidRDefault="00CA213C" w:rsidP="00CA213C">
            <w:pPr>
              <w:rPr>
                <w:szCs w:val="20"/>
              </w:rPr>
            </w:pPr>
            <w:r w:rsidRPr="00CA213C">
              <w:rPr>
                <w:szCs w:val="20"/>
              </w:rPr>
              <w:t>(n) = number of deaths; if no number specified, the number of cases is too small to report</w:t>
            </w:r>
            <w:r w:rsidR="00F45161">
              <w:rPr>
                <w:szCs w:val="20"/>
              </w:rPr>
              <w:t xml:space="preserve"> (&lt;</w:t>
            </w:r>
            <w:r w:rsidR="00E51BFC">
              <w:rPr>
                <w:szCs w:val="20"/>
              </w:rPr>
              <w:t>5</w:t>
            </w:r>
            <w:r w:rsidR="00F45161">
              <w:rPr>
                <w:szCs w:val="20"/>
              </w:rPr>
              <w:t>)</w:t>
            </w:r>
          </w:p>
          <w:p w:rsidR="00322B4D" w:rsidRDefault="00322B4D" w:rsidP="00322B4D">
            <w:pPr>
              <w:rPr>
                <w:szCs w:val="20"/>
              </w:rPr>
            </w:pPr>
            <w:r w:rsidRPr="00CA213C">
              <w:rPr>
                <w:i/>
                <w:szCs w:val="20"/>
              </w:rPr>
              <w:lastRenderedPageBreak/>
              <w:t>T</w:t>
            </w:r>
            <w:r w:rsidRPr="00CA213C">
              <w:rPr>
                <w:szCs w:val="20"/>
              </w:rPr>
              <w:t xml:space="preserve"> = one or more causes tied for position</w:t>
            </w:r>
          </w:p>
          <w:p w:rsidR="00103C52" w:rsidRPr="00CA213C" w:rsidRDefault="005D5654" w:rsidP="00322B4D">
            <w:pPr>
              <w:rPr>
                <w:szCs w:val="20"/>
              </w:rPr>
            </w:pPr>
            <w:r w:rsidRPr="005D5654">
              <w:rPr>
                <w:szCs w:val="20"/>
                <w:shd w:val="clear" w:color="auto" w:fill="B6DDE8" w:themeFill="accent5" w:themeFillTint="66"/>
              </w:rPr>
              <w:t>Blue shading</w:t>
            </w:r>
            <w:r>
              <w:rPr>
                <w:szCs w:val="20"/>
              </w:rPr>
              <w:t xml:space="preserve"> = chronic conditions with </w:t>
            </w:r>
            <w:r w:rsidR="00664FB3">
              <w:rPr>
                <w:szCs w:val="20"/>
              </w:rPr>
              <w:t xml:space="preserve">potentially </w:t>
            </w:r>
            <w:r>
              <w:rPr>
                <w:szCs w:val="20"/>
              </w:rPr>
              <w:t>modifiable risk factors</w:t>
            </w:r>
          </w:p>
        </w:tc>
      </w:tr>
      <w:tr w:rsidR="00214AB7" w:rsidRPr="00313605" w:rsidTr="00BD5607">
        <w:trPr>
          <w:gridAfter w:val="1"/>
          <w:wAfter w:w="162" w:type="dxa"/>
          <w:trHeight w:val="1318"/>
        </w:trPr>
        <w:tc>
          <w:tcPr>
            <w:tcW w:w="14688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:rsidR="00214AB7" w:rsidRPr="00CA213C" w:rsidRDefault="00AC260A" w:rsidP="00214AB7">
            <w:pPr>
              <w:jc w:val="center"/>
              <w:rPr>
                <w:b/>
                <w:sz w:val="28"/>
              </w:rPr>
            </w:pPr>
            <w:r>
              <w:lastRenderedPageBreak/>
              <w:br w:type="page"/>
            </w:r>
            <w:r w:rsidR="0082016F">
              <w:rPr>
                <w:b/>
                <w:sz w:val="28"/>
              </w:rPr>
              <w:t>L</w:t>
            </w:r>
            <w:r w:rsidR="00214AB7" w:rsidRPr="00CA213C">
              <w:rPr>
                <w:b/>
                <w:sz w:val="28"/>
              </w:rPr>
              <w:t>eading causes of death by age group</w:t>
            </w:r>
          </w:p>
          <w:p w:rsidR="00214AB7" w:rsidRDefault="00737464" w:rsidP="00214A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Non-Hispanic White</w:t>
            </w:r>
          </w:p>
          <w:p w:rsidR="00214AB7" w:rsidRPr="00CA213C" w:rsidRDefault="00737464" w:rsidP="00214A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Oregon, </w:t>
            </w:r>
            <w:r w:rsidR="00E13382">
              <w:rPr>
                <w:b/>
                <w:sz w:val="28"/>
              </w:rPr>
              <w:t>200</w:t>
            </w:r>
            <w:r w:rsidR="00AC260A">
              <w:rPr>
                <w:b/>
                <w:sz w:val="28"/>
              </w:rPr>
              <w:t>6</w:t>
            </w:r>
            <w:r w:rsidR="00E13382">
              <w:rPr>
                <w:b/>
                <w:sz w:val="28"/>
              </w:rPr>
              <w:t>-20</w:t>
            </w:r>
            <w:r w:rsidR="00AC260A">
              <w:rPr>
                <w:b/>
                <w:sz w:val="28"/>
              </w:rPr>
              <w:t>10</w:t>
            </w:r>
          </w:p>
          <w:p w:rsidR="00214AB7" w:rsidRPr="00313605" w:rsidRDefault="00BD5607" w:rsidP="00AC260A">
            <w:pPr>
              <w:jc w:val="center"/>
              <w:rPr>
                <w:sz w:val="20"/>
                <w:szCs w:val="20"/>
              </w:rPr>
            </w:pPr>
            <w:r w:rsidRPr="00CA213C">
              <w:rPr>
                <w:sz w:val="24"/>
              </w:rPr>
              <w:t xml:space="preserve">Data source: </w:t>
            </w:r>
            <w:r>
              <w:rPr>
                <w:sz w:val="24"/>
              </w:rPr>
              <w:t>Oregon Death Certificate File (Oregon Dept. of Human Services)</w:t>
            </w:r>
          </w:p>
        </w:tc>
      </w:tr>
      <w:tr w:rsidR="00CA213C" w:rsidRPr="00313605" w:rsidTr="00BD5607">
        <w:trPr>
          <w:gridAfter w:val="1"/>
          <w:wAfter w:w="162" w:type="dxa"/>
          <w:trHeight w:val="350"/>
        </w:trPr>
        <w:tc>
          <w:tcPr>
            <w:tcW w:w="786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auto"/>
          </w:tcPr>
          <w:p w:rsidR="00CA213C" w:rsidRPr="00214AB7" w:rsidRDefault="00CA213C" w:rsidP="00F20DB3">
            <w:pPr>
              <w:rPr>
                <w:b/>
                <w:sz w:val="24"/>
                <w:szCs w:val="20"/>
              </w:rPr>
            </w:pPr>
          </w:p>
        </w:tc>
        <w:tc>
          <w:tcPr>
            <w:tcW w:w="13902" w:type="dxa"/>
            <w:gridSpan w:val="17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</w:tcPr>
          <w:p w:rsidR="00CA213C" w:rsidRPr="00214AB7" w:rsidRDefault="00CA213C" w:rsidP="00F20DB3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Age group</w:t>
            </w:r>
          </w:p>
        </w:tc>
      </w:tr>
      <w:tr w:rsidR="009C77CE" w:rsidRPr="00313605" w:rsidTr="00BD5607">
        <w:trPr>
          <w:gridAfter w:val="1"/>
          <w:wAfter w:w="162" w:type="dxa"/>
          <w:trHeight w:val="440"/>
        </w:trPr>
        <w:tc>
          <w:tcPr>
            <w:tcW w:w="78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Rank</w:t>
            </w:r>
          </w:p>
        </w:tc>
        <w:tc>
          <w:tcPr>
            <w:tcW w:w="15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&lt;1</w:t>
            </w:r>
          </w:p>
        </w:tc>
        <w:tc>
          <w:tcPr>
            <w:tcW w:w="164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1-4</w:t>
            </w:r>
          </w:p>
        </w:tc>
        <w:tc>
          <w:tcPr>
            <w:tcW w:w="151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5-14</w:t>
            </w:r>
          </w:p>
        </w:tc>
        <w:tc>
          <w:tcPr>
            <w:tcW w:w="15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15-24</w:t>
            </w:r>
          </w:p>
        </w:tc>
        <w:tc>
          <w:tcPr>
            <w:tcW w:w="151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25-34</w:t>
            </w:r>
          </w:p>
        </w:tc>
        <w:tc>
          <w:tcPr>
            <w:tcW w:w="151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35-44</w:t>
            </w:r>
          </w:p>
        </w:tc>
        <w:tc>
          <w:tcPr>
            <w:tcW w:w="151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45-54</w:t>
            </w:r>
          </w:p>
        </w:tc>
        <w:tc>
          <w:tcPr>
            <w:tcW w:w="157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55-64</w:t>
            </w:r>
          </w:p>
        </w:tc>
        <w:tc>
          <w:tcPr>
            <w:tcW w:w="158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65+</w:t>
            </w:r>
          </w:p>
        </w:tc>
      </w:tr>
      <w:tr w:rsidR="009C77CE" w:rsidRPr="00313605" w:rsidTr="00BD5607">
        <w:trPr>
          <w:gridAfter w:val="1"/>
          <w:wAfter w:w="162" w:type="dxa"/>
          <w:trHeight w:val="1077"/>
        </w:trPr>
        <w:tc>
          <w:tcPr>
            <w:tcW w:w="78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1</w:t>
            </w:r>
          </w:p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3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A213C" w:rsidRPr="00214AB7" w:rsidRDefault="00CA213C" w:rsidP="00EA113E">
            <w:pPr>
              <w:jc w:val="center"/>
              <w:rPr>
                <w:szCs w:val="20"/>
              </w:rPr>
            </w:pPr>
            <w:r w:rsidRPr="00214AB7">
              <w:rPr>
                <w:szCs w:val="20"/>
              </w:rPr>
              <w:t xml:space="preserve">Congenital </w:t>
            </w:r>
            <w:r w:rsidR="00E13382">
              <w:rPr>
                <w:szCs w:val="20"/>
              </w:rPr>
              <w:t>anomalies (</w:t>
            </w:r>
            <w:r w:rsidR="00EA113E">
              <w:rPr>
                <w:szCs w:val="20"/>
              </w:rPr>
              <w:t>185</w:t>
            </w:r>
            <w:r w:rsidRPr="00214AB7">
              <w:rPr>
                <w:szCs w:val="20"/>
              </w:rPr>
              <w:t>)</w:t>
            </w:r>
          </w:p>
        </w:tc>
        <w:tc>
          <w:tcPr>
            <w:tcW w:w="1642" w:type="dxa"/>
            <w:gridSpan w:val="3"/>
            <w:tcBorders>
              <w:top w:val="double" w:sz="4" w:space="0" w:color="auto"/>
            </w:tcBorders>
            <w:shd w:val="clear" w:color="auto" w:fill="FF5050"/>
            <w:vAlign w:val="center"/>
          </w:tcPr>
          <w:p w:rsidR="00F20DB3" w:rsidRDefault="00214AB7" w:rsidP="00214AB7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Unintentional injury </w:t>
            </w:r>
          </w:p>
          <w:p w:rsidR="00CA213C" w:rsidRPr="00214AB7" w:rsidRDefault="00E13382" w:rsidP="00EC02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EC023E">
              <w:rPr>
                <w:szCs w:val="20"/>
              </w:rPr>
              <w:t>63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F20DB3" w:rsidRDefault="00214AB7" w:rsidP="00214AB7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Unintentional injury </w:t>
            </w:r>
          </w:p>
          <w:p w:rsidR="00CA213C" w:rsidRPr="00214AB7" w:rsidRDefault="00E13382" w:rsidP="004671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46710C">
              <w:rPr>
                <w:szCs w:val="20"/>
              </w:rPr>
              <w:t>75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11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EC74BF" w:rsidRDefault="00214AB7" w:rsidP="00214AB7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Unintentional injury </w:t>
            </w:r>
          </w:p>
          <w:p w:rsidR="00CA213C" w:rsidRPr="00214AB7" w:rsidRDefault="00737464" w:rsidP="00A0658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A06582">
              <w:rPr>
                <w:szCs w:val="20"/>
              </w:rPr>
              <w:t>536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EC74BF" w:rsidRDefault="00214AB7" w:rsidP="00214AB7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Unintentional injury </w:t>
            </w:r>
          </w:p>
          <w:p w:rsidR="00CA213C" w:rsidRPr="00214AB7" w:rsidRDefault="00737464" w:rsidP="009D29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9D2978">
              <w:rPr>
                <w:szCs w:val="20"/>
              </w:rPr>
              <w:t>565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EC74BF" w:rsidRDefault="00214AB7" w:rsidP="00214AB7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Unintentional injury </w:t>
            </w:r>
          </w:p>
          <w:p w:rsidR="00CA213C" w:rsidRPr="00214AB7" w:rsidRDefault="00737464" w:rsidP="007761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76144">
              <w:rPr>
                <w:szCs w:val="20"/>
              </w:rPr>
              <w:t>610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19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EC74BF" w:rsidRDefault="00214AB7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  <w:r w:rsidRPr="00214AB7">
              <w:rPr>
                <w:szCs w:val="20"/>
              </w:rPr>
              <w:t xml:space="preserve"> </w:t>
            </w:r>
          </w:p>
          <w:p w:rsidR="00CA213C" w:rsidRPr="00214AB7" w:rsidRDefault="00737464" w:rsidP="004A6E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4A6E3E">
              <w:rPr>
                <w:szCs w:val="20"/>
              </w:rPr>
              <w:t>1,908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EC74BF" w:rsidRDefault="00214AB7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  <w:r w:rsidRPr="00214AB7">
              <w:rPr>
                <w:szCs w:val="20"/>
              </w:rPr>
              <w:t xml:space="preserve"> </w:t>
            </w:r>
          </w:p>
          <w:p w:rsidR="00CA213C" w:rsidRPr="00214AB7" w:rsidRDefault="00117B20" w:rsidP="00BB679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BB679B">
              <w:rPr>
                <w:szCs w:val="20"/>
              </w:rPr>
              <w:t>5,001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85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A213C" w:rsidRPr="00214AB7" w:rsidRDefault="009C77CE" w:rsidP="001139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  <w:r w:rsidR="00214AB7" w:rsidRPr="00214AB7">
              <w:rPr>
                <w:szCs w:val="20"/>
              </w:rPr>
              <w:t xml:space="preserve"> </w:t>
            </w:r>
            <w:r w:rsidR="007F5CE9">
              <w:rPr>
                <w:szCs w:val="20"/>
              </w:rPr>
              <w:t>(</w:t>
            </w:r>
            <w:r w:rsidR="0011395A">
              <w:rPr>
                <w:szCs w:val="20"/>
              </w:rPr>
              <w:t>20,793</w:t>
            </w:r>
            <w:r w:rsidR="00CA213C" w:rsidRPr="00214AB7">
              <w:rPr>
                <w:szCs w:val="20"/>
              </w:rPr>
              <w:t>)</w:t>
            </w:r>
          </w:p>
        </w:tc>
      </w:tr>
      <w:tr w:rsidR="009C77CE" w:rsidRPr="00313605" w:rsidTr="00BD5607">
        <w:trPr>
          <w:gridAfter w:val="1"/>
          <w:wAfter w:w="162" w:type="dxa"/>
          <w:trHeight w:val="980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1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213C" w:rsidRPr="00214AB7" w:rsidRDefault="00737464" w:rsidP="00296B97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Short gestation </w:t>
            </w:r>
            <w:r>
              <w:rPr>
                <w:szCs w:val="20"/>
              </w:rPr>
              <w:t>(</w:t>
            </w:r>
            <w:r w:rsidR="00296B97">
              <w:rPr>
                <w:szCs w:val="20"/>
              </w:rPr>
              <w:t>119</w:t>
            </w:r>
            <w:r w:rsidRPr="00214AB7">
              <w:rPr>
                <w:szCs w:val="20"/>
              </w:rPr>
              <w:t>)</w:t>
            </w:r>
          </w:p>
        </w:tc>
        <w:tc>
          <w:tcPr>
            <w:tcW w:w="164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C023E" w:rsidRDefault="00EC023E" w:rsidP="00EC023E">
            <w:pPr>
              <w:jc w:val="center"/>
              <w:rPr>
                <w:szCs w:val="20"/>
              </w:rPr>
            </w:pPr>
            <w:r w:rsidRPr="00214AB7">
              <w:rPr>
                <w:szCs w:val="20"/>
              </w:rPr>
              <w:t>Congenital anomalies</w:t>
            </w:r>
          </w:p>
          <w:p w:rsidR="00F20DB3" w:rsidRPr="00214AB7" w:rsidRDefault="00EC023E" w:rsidP="00EC02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(29)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F20DB3" w:rsidRDefault="00214AB7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  <w:r w:rsidRPr="00214AB7">
              <w:rPr>
                <w:szCs w:val="20"/>
              </w:rPr>
              <w:t xml:space="preserve"> </w:t>
            </w:r>
          </w:p>
          <w:p w:rsidR="00CA213C" w:rsidRPr="00214AB7" w:rsidRDefault="00737464" w:rsidP="004671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46710C">
              <w:rPr>
                <w:szCs w:val="20"/>
              </w:rPr>
              <w:t>37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7599E" w:rsidRDefault="00737464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Suicide </w:t>
            </w:r>
          </w:p>
          <w:p w:rsidR="00CA213C" w:rsidRPr="00214AB7" w:rsidRDefault="00117B20" w:rsidP="006A11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6A1192">
              <w:rPr>
                <w:szCs w:val="20"/>
              </w:rPr>
              <w:t>207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11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7599E" w:rsidRDefault="00737464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Suicide </w:t>
            </w:r>
          </w:p>
          <w:p w:rsidR="00CA213C" w:rsidRPr="00214AB7" w:rsidRDefault="00737464" w:rsidP="009D29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9D2978">
              <w:rPr>
                <w:szCs w:val="20"/>
              </w:rPr>
              <w:t>273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1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47599E" w:rsidRDefault="00214AB7" w:rsidP="007374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  <w:r w:rsidRPr="00214AB7">
              <w:rPr>
                <w:szCs w:val="20"/>
              </w:rPr>
              <w:t xml:space="preserve"> </w:t>
            </w:r>
          </w:p>
          <w:p w:rsidR="00CA213C" w:rsidRPr="00214AB7" w:rsidRDefault="00737464" w:rsidP="007761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76144">
              <w:rPr>
                <w:szCs w:val="20"/>
              </w:rPr>
              <w:t>462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19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A213C" w:rsidRPr="00214AB7" w:rsidRDefault="009C77CE" w:rsidP="004A6E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  <w:r w:rsidR="00214AB7" w:rsidRPr="00214AB7">
              <w:rPr>
                <w:szCs w:val="20"/>
              </w:rPr>
              <w:t xml:space="preserve"> </w:t>
            </w:r>
            <w:r w:rsidR="00117B20">
              <w:rPr>
                <w:szCs w:val="20"/>
              </w:rPr>
              <w:t>(1,</w:t>
            </w:r>
            <w:r w:rsidR="004A6E3E">
              <w:rPr>
                <w:szCs w:val="20"/>
              </w:rPr>
              <w:t>043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76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A213C" w:rsidRPr="00214AB7" w:rsidRDefault="009C77CE" w:rsidP="00BB679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  <w:r w:rsidR="00214AB7" w:rsidRPr="00214AB7">
              <w:rPr>
                <w:szCs w:val="20"/>
              </w:rPr>
              <w:t xml:space="preserve"> </w:t>
            </w:r>
            <w:r w:rsidR="00117B20">
              <w:rPr>
                <w:szCs w:val="20"/>
              </w:rPr>
              <w:t>(2,</w:t>
            </w:r>
            <w:r w:rsidR="00BB679B">
              <w:rPr>
                <w:szCs w:val="20"/>
              </w:rPr>
              <w:t>250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85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A213C" w:rsidRPr="00214AB7" w:rsidRDefault="00214AB7" w:rsidP="001139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  <w:r w:rsidRPr="00214AB7">
              <w:rPr>
                <w:szCs w:val="20"/>
              </w:rPr>
              <w:t xml:space="preserve"> </w:t>
            </w:r>
            <w:r w:rsidR="00117B20">
              <w:rPr>
                <w:szCs w:val="20"/>
              </w:rPr>
              <w:t>(</w:t>
            </w:r>
            <w:r w:rsidR="0011395A">
              <w:rPr>
                <w:szCs w:val="20"/>
              </w:rPr>
              <w:t>20,539</w:t>
            </w:r>
            <w:r w:rsidR="00CA213C" w:rsidRPr="00214AB7">
              <w:rPr>
                <w:szCs w:val="20"/>
              </w:rPr>
              <w:t>)</w:t>
            </w:r>
          </w:p>
        </w:tc>
      </w:tr>
      <w:tr w:rsidR="009C77CE" w:rsidRPr="00313605" w:rsidTr="00BD5607">
        <w:trPr>
          <w:gridAfter w:val="1"/>
          <w:wAfter w:w="162" w:type="dxa"/>
          <w:trHeight w:val="980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1537" w:type="dxa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20DB3" w:rsidRDefault="00737464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SIDS </w:t>
            </w:r>
          </w:p>
          <w:p w:rsidR="00CA213C" w:rsidRPr="00214AB7" w:rsidRDefault="00E13382" w:rsidP="00296B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296B97">
              <w:rPr>
                <w:szCs w:val="20"/>
              </w:rPr>
              <w:t>66</w:t>
            </w:r>
            <w:r w:rsidR="00737464">
              <w:rPr>
                <w:szCs w:val="20"/>
              </w:rPr>
              <w:t>)</w:t>
            </w:r>
          </w:p>
        </w:tc>
        <w:tc>
          <w:tcPr>
            <w:tcW w:w="164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20DB3" w:rsidRDefault="00EC023E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</w:p>
          <w:p w:rsidR="00CA213C" w:rsidRPr="00214AB7" w:rsidRDefault="00E13382" w:rsidP="00EC02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EC023E">
              <w:rPr>
                <w:szCs w:val="20"/>
              </w:rPr>
              <w:t>15</w:t>
            </w:r>
            <w:r w:rsidR="00F20DB3" w:rsidRPr="00214AB7">
              <w:rPr>
                <w:szCs w:val="20"/>
              </w:rPr>
              <w:t>)</w:t>
            </w:r>
          </w:p>
        </w:tc>
        <w:tc>
          <w:tcPr>
            <w:tcW w:w="1511" w:type="dxa"/>
            <w:gridSpan w:val="2"/>
            <w:shd w:val="clear" w:color="auto" w:fill="FFFFFF" w:themeFill="background1"/>
            <w:vAlign w:val="center"/>
          </w:tcPr>
          <w:p w:rsidR="00CA213C" w:rsidRPr="00214AB7" w:rsidRDefault="0046710C" w:rsidP="0046710C">
            <w:pPr>
              <w:jc w:val="center"/>
              <w:rPr>
                <w:szCs w:val="20"/>
              </w:rPr>
            </w:pPr>
            <w:r w:rsidRPr="0046710C">
              <w:rPr>
                <w:i/>
                <w:szCs w:val="20"/>
              </w:rPr>
              <w:t>T -</w:t>
            </w:r>
            <w:r>
              <w:rPr>
                <w:szCs w:val="20"/>
              </w:rPr>
              <w:t xml:space="preserve"> </w:t>
            </w:r>
            <w:r w:rsidR="000E3F3B">
              <w:rPr>
                <w:szCs w:val="20"/>
              </w:rPr>
              <w:t>Congenital anomalies</w:t>
            </w:r>
            <w:r>
              <w:rPr>
                <w:szCs w:val="20"/>
              </w:rPr>
              <w:t>, Homicide</w:t>
            </w:r>
            <w:r w:rsidR="000E3F3B">
              <w:rPr>
                <w:szCs w:val="20"/>
              </w:rPr>
              <w:t xml:space="preserve"> </w:t>
            </w:r>
            <w:r w:rsidR="00F20DB3">
              <w:rPr>
                <w:szCs w:val="20"/>
              </w:rPr>
              <w:t>(</w:t>
            </w:r>
            <w:r>
              <w:rPr>
                <w:szCs w:val="20"/>
              </w:rPr>
              <w:t>15</w:t>
            </w:r>
            <w:r w:rsidR="00F20DB3">
              <w:rPr>
                <w:szCs w:val="20"/>
              </w:rPr>
              <w:t>)</w:t>
            </w:r>
          </w:p>
        </w:tc>
        <w:tc>
          <w:tcPr>
            <w:tcW w:w="1511" w:type="dxa"/>
            <w:shd w:val="clear" w:color="auto" w:fill="B6DDE8" w:themeFill="accent5" w:themeFillTint="66"/>
            <w:vAlign w:val="center"/>
          </w:tcPr>
          <w:p w:rsidR="0047599E" w:rsidRDefault="00737464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Cancer </w:t>
            </w:r>
          </w:p>
          <w:p w:rsidR="00CA213C" w:rsidRPr="00214AB7" w:rsidRDefault="00737464" w:rsidP="006A11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6A1192">
              <w:rPr>
                <w:szCs w:val="20"/>
              </w:rPr>
              <w:t>64</w:t>
            </w:r>
            <w:r>
              <w:rPr>
                <w:szCs w:val="20"/>
              </w:rPr>
              <w:t>)</w:t>
            </w:r>
          </w:p>
        </w:tc>
        <w:tc>
          <w:tcPr>
            <w:tcW w:w="1511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47599E" w:rsidRDefault="00214AB7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</w:p>
          <w:p w:rsidR="00CA213C" w:rsidRPr="00214AB7" w:rsidRDefault="00214AB7" w:rsidP="009D2978">
            <w:pPr>
              <w:jc w:val="center"/>
              <w:rPr>
                <w:szCs w:val="20"/>
              </w:rPr>
            </w:pPr>
            <w:r w:rsidRPr="00214AB7">
              <w:rPr>
                <w:szCs w:val="20"/>
              </w:rPr>
              <w:t xml:space="preserve"> </w:t>
            </w:r>
            <w:r w:rsidR="0047599E">
              <w:rPr>
                <w:szCs w:val="20"/>
              </w:rPr>
              <w:t>(</w:t>
            </w:r>
            <w:r w:rsidR="009D2978">
              <w:rPr>
                <w:szCs w:val="20"/>
              </w:rPr>
              <w:t>128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10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7599E" w:rsidRDefault="00737464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Suicide </w:t>
            </w:r>
          </w:p>
          <w:p w:rsidR="00CA213C" w:rsidRPr="00214AB7" w:rsidRDefault="00117B20" w:rsidP="007761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76144">
              <w:rPr>
                <w:szCs w:val="20"/>
              </w:rPr>
              <w:t>423</w:t>
            </w:r>
            <w:r w:rsidR="00737464">
              <w:rPr>
                <w:szCs w:val="20"/>
              </w:rPr>
              <w:t>)</w:t>
            </w:r>
          </w:p>
        </w:tc>
        <w:tc>
          <w:tcPr>
            <w:tcW w:w="15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47599E" w:rsidRDefault="00214AB7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Uninte</w:t>
            </w:r>
            <w:r w:rsidRPr="00CA213C">
              <w:rPr>
                <w:szCs w:val="20"/>
              </w:rPr>
              <w:t xml:space="preserve">ntional injury </w:t>
            </w:r>
          </w:p>
          <w:p w:rsidR="00CA213C" w:rsidRPr="00214AB7" w:rsidRDefault="00737464" w:rsidP="004A6E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4A6E3E">
              <w:rPr>
                <w:szCs w:val="20"/>
              </w:rPr>
              <w:t>914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76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47599E" w:rsidRDefault="00214AB7" w:rsidP="00214AB7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Ch</w:t>
            </w:r>
            <w:r w:rsidR="009C77CE">
              <w:rPr>
                <w:szCs w:val="20"/>
              </w:rPr>
              <w:t>ronic lower respiratory disease</w:t>
            </w:r>
            <w:r w:rsidRPr="00CA213C">
              <w:rPr>
                <w:szCs w:val="20"/>
              </w:rPr>
              <w:t xml:space="preserve"> </w:t>
            </w:r>
          </w:p>
          <w:p w:rsidR="00CA213C" w:rsidRPr="00214AB7" w:rsidRDefault="007F5CE9" w:rsidP="00BB679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BB679B">
              <w:rPr>
                <w:szCs w:val="20"/>
              </w:rPr>
              <w:t>762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85" w:type="dxa"/>
            <w:gridSpan w:val="2"/>
            <w:shd w:val="clear" w:color="auto" w:fill="B6DDE8" w:themeFill="accent5" w:themeFillTint="66"/>
            <w:vAlign w:val="center"/>
          </w:tcPr>
          <w:p w:rsidR="0047599E" w:rsidRDefault="007F5CE9" w:rsidP="004759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Stroke</w:t>
            </w:r>
            <w:r w:rsidR="0082016F">
              <w:rPr>
                <w:szCs w:val="20"/>
              </w:rPr>
              <w:t xml:space="preserve"> </w:t>
            </w:r>
          </w:p>
          <w:p w:rsidR="00CA213C" w:rsidRPr="00214AB7" w:rsidRDefault="007F5CE9" w:rsidP="001139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11395A">
              <w:rPr>
                <w:szCs w:val="20"/>
              </w:rPr>
              <w:t>6,492</w:t>
            </w:r>
            <w:r w:rsidR="00214AB7">
              <w:rPr>
                <w:szCs w:val="20"/>
              </w:rPr>
              <w:t>)</w:t>
            </w:r>
          </w:p>
        </w:tc>
      </w:tr>
      <w:tr w:rsidR="009C77CE" w:rsidRPr="00313605" w:rsidTr="00BD5607">
        <w:trPr>
          <w:gridAfter w:val="1"/>
          <w:wAfter w:w="162" w:type="dxa"/>
          <w:trHeight w:val="1070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7464" w:rsidRPr="00214AB7" w:rsidRDefault="00737464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double" w:sz="4" w:space="0" w:color="auto"/>
            </w:tcBorders>
            <w:shd w:val="clear" w:color="auto" w:fill="auto"/>
            <w:vAlign w:val="center"/>
          </w:tcPr>
          <w:p w:rsidR="00296B97" w:rsidRDefault="00296B97" w:rsidP="00296B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Maternal pregnancy comp. </w:t>
            </w:r>
          </w:p>
          <w:p w:rsidR="00737464" w:rsidRPr="00214AB7" w:rsidRDefault="00296B97" w:rsidP="00296B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(47)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:rsidR="00F20DB3" w:rsidRDefault="00EC023E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Homicide</w:t>
            </w:r>
          </w:p>
          <w:p w:rsidR="00737464" w:rsidRPr="00214AB7" w:rsidRDefault="00E13382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(11</w:t>
            </w:r>
            <w:r w:rsidR="00737464">
              <w:rPr>
                <w:szCs w:val="20"/>
              </w:rPr>
              <w:t>)</w:t>
            </w:r>
          </w:p>
        </w:tc>
        <w:tc>
          <w:tcPr>
            <w:tcW w:w="151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37464" w:rsidRPr="00214AB7" w:rsidRDefault="0046710C" w:rsidP="0046710C">
            <w:pPr>
              <w:jc w:val="center"/>
              <w:rPr>
                <w:szCs w:val="20"/>
              </w:rPr>
            </w:pPr>
            <w:r w:rsidRPr="0046710C">
              <w:rPr>
                <w:i/>
                <w:szCs w:val="20"/>
              </w:rPr>
              <w:t>T –</w:t>
            </w:r>
            <w:r>
              <w:rPr>
                <w:szCs w:val="20"/>
              </w:rPr>
              <w:t xml:space="preserve"> Heart disease, Suicide (8)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:rsidR="0047599E" w:rsidRDefault="00737464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Homicide </w:t>
            </w:r>
          </w:p>
          <w:p w:rsidR="00737464" w:rsidRPr="00214AB7" w:rsidRDefault="00117B20" w:rsidP="006A11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6A1192">
              <w:rPr>
                <w:szCs w:val="20"/>
              </w:rPr>
              <w:t>46</w:t>
            </w:r>
            <w:r w:rsidR="00737464">
              <w:rPr>
                <w:szCs w:val="20"/>
              </w:rPr>
              <w:t>)</w:t>
            </w:r>
          </w:p>
        </w:tc>
        <w:tc>
          <w:tcPr>
            <w:tcW w:w="1511" w:type="dxa"/>
            <w:gridSpan w:val="2"/>
            <w:shd w:val="clear" w:color="auto" w:fill="B6DDE8" w:themeFill="accent5" w:themeFillTint="66"/>
            <w:vAlign w:val="center"/>
          </w:tcPr>
          <w:p w:rsidR="00737464" w:rsidRPr="00214AB7" w:rsidRDefault="009C77CE" w:rsidP="009D29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  <w:r w:rsidR="00737464" w:rsidRPr="00214AB7">
              <w:rPr>
                <w:szCs w:val="20"/>
              </w:rPr>
              <w:t xml:space="preserve"> </w:t>
            </w:r>
            <w:r w:rsidR="00737464">
              <w:rPr>
                <w:szCs w:val="20"/>
              </w:rPr>
              <w:t>(</w:t>
            </w:r>
            <w:r w:rsidR="009D2978">
              <w:rPr>
                <w:szCs w:val="20"/>
              </w:rPr>
              <w:t>60</w:t>
            </w:r>
            <w:r w:rsidR="00737464" w:rsidRPr="00214AB7">
              <w:rPr>
                <w:szCs w:val="20"/>
              </w:rPr>
              <w:t>)</w:t>
            </w:r>
          </w:p>
        </w:tc>
        <w:tc>
          <w:tcPr>
            <w:tcW w:w="151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737464" w:rsidRPr="00214AB7" w:rsidRDefault="009C77CE" w:rsidP="007761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  <w:r w:rsidR="00737464" w:rsidRPr="00214AB7">
              <w:rPr>
                <w:szCs w:val="20"/>
              </w:rPr>
              <w:t xml:space="preserve"> </w:t>
            </w:r>
            <w:r w:rsidR="00117B20">
              <w:rPr>
                <w:szCs w:val="20"/>
              </w:rPr>
              <w:t>(</w:t>
            </w:r>
            <w:r w:rsidR="00776144">
              <w:rPr>
                <w:szCs w:val="20"/>
              </w:rPr>
              <w:t>262</w:t>
            </w:r>
            <w:r w:rsidR="00737464" w:rsidRPr="00214AB7">
              <w:rPr>
                <w:szCs w:val="20"/>
              </w:rPr>
              <w:t>)</w:t>
            </w:r>
          </w:p>
        </w:tc>
        <w:tc>
          <w:tcPr>
            <w:tcW w:w="1519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47599E" w:rsidRDefault="00737464" w:rsidP="00F20D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Suicide </w:t>
            </w:r>
          </w:p>
          <w:p w:rsidR="00737464" w:rsidRPr="00214AB7" w:rsidRDefault="00737464" w:rsidP="004A6E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4A6E3E">
              <w:rPr>
                <w:szCs w:val="20"/>
              </w:rPr>
              <w:t>566</w:t>
            </w:r>
            <w:r>
              <w:rPr>
                <w:szCs w:val="20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</w:tcBorders>
            <w:shd w:val="clear" w:color="auto" w:fill="FF5050"/>
            <w:vAlign w:val="center"/>
          </w:tcPr>
          <w:p w:rsidR="00117B20" w:rsidRDefault="00117B20" w:rsidP="00117B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Unintentional injury</w:t>
            </w:r>
            <w:r w:rsidRPr="00214AB7">
              <w:rPr>
                <w:szCs w:val="20"/>
              </w:rPr>
              <w:t xml:space="preserve"> </w:t>
            </w:r>
          </w:p>
          <w:p w:rsidR="00737464" w:rsidRPr="00214AB7" w:rsidRDefault="00117B20" w:rsidP="00BB679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(</w:t>
            </w:r>
            <w:r w:rsidR="00BB679B">
              <w:rPr>
                <w:szCs w:val="20"/>
              </w:rPr>
              <w:t>722</w:t>
            </w:r>
            <w:r w:rsidR="007F5CE9">
              <w:rPr>
                <w:szCs w:val="20"/>
              </w:rPr>
              <w:t>)</w:t>
            </w:r>
          </w:p>
        </w:tc>
        <w:tc>
          <w:tcPr>
            <w:tcW w:w="1585" w:type="dxa"/>
            <w:gridSpan w:val="2"/>
            <w:shd w:val="clear" w:color="auto" w:fill="B6DDE8" w:themeFill="accent5" w:themeFillTint="66"/>
            <w:vAlign w:val="center"/>
          </w:tcPr>
          <w:p w:rsidR="0047599E" w:rsidRDefault="00737464" w:rsidP="00214AB7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Ch</w:t>
            </w:r>
            <w:r w:rsidR="009C77CE">
              <w:rPr>
                <w:szCs w:val="20"/>
              </w:rPr>
              <w:t>ronic lower respiratory disease</w:t>
            </w:r>
            <w:r w:rsidRPr="00CA213C">
              <w:rPr>
                <w:szCs w:val="20"/>
              </w:rPr>
              <w:t xml:space="preserve"> </w:t>
            </w:r>
          </w:p>
          <w:p w:rsidR="00737464" w:rsidRPr="00214AB7" w:rsidRDefault="00117B20" w:rsidP="001139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11395A">
              <w:rPr>
                <w:szCs w:val="20"/>
              </w:rPr>
              <w:t>6,380</w:t>
            </w:r>
            <w:r w:rsidR="00737464" w:rsidRPr="00214AB7">
              <w:rPr>
                <w:szCs w:val="20"/>
              </w:rPr>
              <w:t>)</w:t>
            </w:r>
          </w:p>
        </w:tc>
      </w:tr>
      <w:tr w:rsidR="009C77CE" w:rsidRPr="00313605" w:rsidTr="00BD5607">
        <w:trPr>
          <w:gridAfter w:val="1"/>
          <w:wAfter w:w="162" w:type="dxa"/>
          <w:trHeight w:val="1151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7464" w:rsidRPr="00214AB7" w:rsidRDefault="00737464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15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96B97" w:rsidRPr="00214AB7" w:rsidRDefault="00296B97" w:rsidP="00BD56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Placenta/cord/membranes comp.</w:t>
            </w:r>
            <w:r w:rsidR="00BD5607">
              <w:rPr>
                <w:szCs w:val="20"/>
              </w:rPr>
              <w:t xml:space="preserve"> </w:t>
            </w:r>
            <w:r>
              <w:rPr>
                <w:szCs w:val="20"/>
              </w:rPr>
              <w:t>(42)</w:t>
            </w:r>
          </w:p>
        </w:tc>
        <w:tc>
          <w:tcPr>
            <w:tcW w:w="164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F45161" w:rsidRDefault="00F45161" w:rsidP="00BD5607">
            <w:pPr>
              <w:jc w:val="center"/>
              <w:rPr>
                <w:szCs w:val="20"/>
              </w:rPr>
            </w:pPr>
          </w:p>
          <w:p w:rsidR="00EC023E" w:rsidRDefault="00EC023E" w:rsidP="00BD56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Perinatal period</w:t>
            </w:r>
          </w:p>
          <w:p w:rsidR="00737464" w:rsidRPr="00214AB7" w:rsidRDefault="00EC023E" w:rsidP="00BD56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(8)</w:t>
            </w:r>
          </w:p>
        </w:tc>
        <w:tc>
          <w:tcPr>
            <w:tcW w:w="151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6710C" w:rsidRDefault="0046710C" w:rsidP="000E3F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Benign neoplasm </w:t>
            </w:r>
          </w:p>
          <w:p w:rsidR="0046710C" w:rsidRPr="00214AB7" w:rsidRDefault="0046710C" w:rsidP="000E3F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(5)</w:t>
            </w:r>
          </w:p>
        </w:tc>
        <w:tc>
          <w:tcPr>
            <w:tcW w:w="1511" w:type="dxa"/>
            <w:shd w:val="clear" w:color="auto" w:fill="B6DDE8" w:themeFill="accent5" w:themeFillTint="66"/>
            <w:vAlign w:val="center"/>
          </w:tcPr>
          <w:p w:rsidR="00737464" w:rsidRPr="00214AB7" w:rsidRDefault="009C77CE" w:rsidP="006A11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  <w:r w:rsidR="00737464">
              <w:rPr>
                <w:szCs w:val="20"/>
              </w:rPr>
              <w:t xml:space="preserve"> (</w:t>
            </w:r>
            <w:r w:rsidR="006A1192">
              <w:rPr>
                <w:szCs w:val="20"/>
              </w:rPr>
              <w:t>32</w:t>
            </w:r>
            <w:r w:rsidR="00737464" w:rsidRPr="00214AB7">
              <w:rPr>
                <w:szCs w:val="20"/>
              </w:rPr>
              <w:t>)</w:t>
            </w:r>
          </w:p>
        </w:tc>
        <w:tc>
          <w:tcPr>
            <w:tcW w:w="1511" w:type="dxa"/>
            <w:gridSpan w:val="2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:rsidR="0047599E" w:rsidRDefault="00737464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Homicide </w:t>
            </w:r>
          </w:p>
          <w:p w:rsidR="00737464" w:rsidRPr="00214AB7" w:rsidRDefault="00117B20" w:rsidP="009D29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9D2978">
              <w:rPr>
                <w:szCs w:val="20"/>
              </w:rPr>
              <w:t>57</w:t>
            </w:r>
            <w:r w:rsidR="00737464" w:rsidRPr="00214AB7">
              <w:rPr>
                <w:szCs w:val="20"/>
              </w:rPr>
              <w:t>)</w:t>
            </w:r>
          </w:p>
        </w:tc>
        <w:tc>
          <w:tcPr>
            <w:tcW w:w="1510" w:type="dxa"/>
            <w:gridSpan w:val="2"/>
            <w:shd w:val="clear" w:color="auto" w:fill="B6DDE8" w:themeFill="accent5" w:themeFillTint="66"/>
            <w:vAlign w:val="center"/>
          </w:tcPr>
          <w:p w:rsidR="00737464" w:rsidRPr="00214AB7" w:rsidRDefault="009C77CE" w:rsidP="007761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</w:t>
            </w:r>
            <w:r w:rsidR="00117B20">
              <w:rPr>
                <w:szCs w:val="20"/>
              </w:rPr>
              <w:t>iver disease (</w:t>
            </w:r>
            <w:r w:rsidR="00776144">
              <w:rPr>
                <w:szCs w:val="20"/>
              </w:rPr>
              <w:t>125</w:t>
            </w:r>
            <w:r w:rsidR="00737464" w:rsidRPr="00214AB7">
              <w:rPr>
                <w:szCs w:val="20"/>
              </w:rPr>
              <w:t>)</w:t>
            </w:r>
          </w:p>
        </w:tc>
        <w:tc>
          <w:tcPr>
            <w:tcW w:w="1519" w:type="dxa"/>
            <w:gridSpan w:val="2"/>
            <w:shd w:val="clear" w:color="auto" w:fill="B6DDE8" w:themeFill="accent5" w:themeFillTint="66"/>
            <w:vAlign w:val="center"/>
          </w:tcPr>
          <w:p w:rsidR="00737464" w:rsidRPr="00214AB7" w:rsidRDefault="009C77CE" w:rsidP="004A6E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Liver disease </w:t>
            </w:r>
            <w:r w:rsidR="00117B20">
              <w:rPr>
                <w:szCs w:val="20"/>
              </w:rPr>
              <w:t>(</w:t>
            </w:r>
            <w:r w:rsidR="004A6E3E">
              <w:rPr>
                <w:szCs w:val="20"/>
              </w:rPr>
              <w:t>465</w:t>
            </w:r>
            <w:r w:rsidR="00737464" w:rsidRPr="00214AB7">
              <w:rPr>
                <w:szCs w:val="20"/>
              </w:rPr>
              <w:t>)</w:t>
            </w:r>
          </w:p>
        </w:tc>
        <w:tc>
          <w:tcPr>
            <w:tcW w:w="1576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117B20" w:rsidRDefault="00117B20" w:rsidP="00117B20">
            <w:pPr>
              <w:jc w:val="center"/>
              <w:rPr>
                <w:szCs w:val="20"/>
              </w:rPr>
            </w:pPr>
            <w:r w:rsidRPr="00214AB7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Diabetes </w:t>
            </w:r>
          </w:p>
          <w:p w:rsidR="00737464" w:rsidRPr="00214AB7" w:rsidRDefault="00117B20" w:rsidP="00BB679B">
            <w:pPr>
              <w:jc w:val="center"/>
              <w:rPr>
                <w:szCs w:val="20"/>
              </w:rPr>
            </w:pPr>
            <w:r w:rsidRPr="00214AB7">
              <w:rPr>
                <w:szCs w:val="20"/>
              </w:rPr>
              <w:t xml:space="preserve"> </w:t>
            </w:r>
            <w:r w:rsidR="00737464" w:rsidRPr="00214AB7">
              <w:rPr>
                <w:szCs w:val="20"/>
              </w:rPr>
              <w:t>(</w:t>
            </w:r>
            <w:r w:rsidR="00BB679B">
              <w:rPr>
                <w:szCs w:val="20"/>
              </w:rPr>
              <w:t>606</w:t>
            </w:r>
            <w:r w:rsidR="00737464" w:rsidRPr="00214AB7">
              <w:rPr>
                <w:szCs w:val="20"/>
              </w:rPr>
              <w:t>)</w:t>
            </w:r>
          </w:p>
        </w:tc>
        <w:tc>
          <w:tcPr>
            <w:tcW w:w="158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37464" w:rsidRPr="00214AB7" w:rsidRDefault="007F5CE9" w:rsidP="001139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Alzheimer’s </w:t>
            </w:r>
            <w:r w:rsidR="00737464" w:rsidRPr="00214AB7">
              <w:rPr>
                <w:szCs w:val="20"/>
              </w:rPr>
              <w:t>(</w:t>
            </w:r>
            <w:r w:rsidR="0011395A">
              <w:rPr>
                <w:szCs w:val="20"/>
              </w:rPr>
              <w:t>4,876</w:t>
            </w:r>
            <w:r w:rsidR="00737464" w:rsidRPr="00214AB7">
              <w:rPr>
                <w:szCs w:val="20"/>
              </w:rPr>
              <w:t>)</w:t>
            </w:r>
          </w:p>
        </w:tc>
      </w:tr>
      <w:tr w:rsidR="009C77CE" w:rsidRPr="00313605" w:rsidTr="00BD5607">
        <w:trPr>
          <w:gridAfter w:val="1"/>
          <w:wAfter w:w="162" w:type="dxa"/>
          <w:trHeight w:val="971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7464" w:rsidRPr="00214AB7" w:rsidRDefault="00737464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6</w:t>
            </w:r>
          </w:p>
        </w:tc>
        <w:tc>
          <w:tcPr>
            <w:tcW w:w="1537" w:type="dxa"/>
            <w:tcBorders>
              <w:left w:val="double" w:sz="4" w:space="0" w:color="auto"/>
            </w:tcBorders>
            <w:shd w:val="clear" w:color="auto" w:fill="FF5050"/>
            <w:vAlign w:val="center"/>
          </w:tcPr>
          <w:p w:rsidR="00F20DB3" w:rsidRDefault="00F20DB3" w:rsidP="007374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Unintentional injury </w:t>
            </w:r>
          </w:p>
          <w:p w:rsidR="00737464" w:rsidRPr="00214AB7" w:rsidRDefault="00E13382" w:rsidP="00296B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296B97">
              <w:rPr>
                <w:szCs w:val="20"/>
              </w:rPr>
              <w:t>31</w:t>
            </w:r>
            <w:r w:rsidR="00F20DB3">
              <w:rPr>
                <w:szCs w:val="20"/>
              </w:rPr>
              <w:t>)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:rsidR="00EC023E" w:rsidRDefault="00F20DB3" w:rsidP="00EC023E">
            <w:pPr>
              <w:jc w:val="center"/>
              <w:rPr>
                <w:szCs w:val="20"/>
              </w:rPr>
            </w:pPr>
            <w:r>
              <w:rPr>
                <w:i/>
                <w:szCs w:val="20"/>
              </w:rPr>
              <w:t xml:space="preserve"> </w:t>
            </w:r>
            <w:r w:rsidR="00EC023E">
              <w:rPr>
                <w:szCs w:val="20"/>
              </w:rPr>
              <w:t xml:space="preserve">Septicemia </w:t>
            </w:r>
          </w:p>
          <w:p w:rsidR="00F20DB3" w:rsidRPr="00214AB7" w:rsidRDefault="00EC023E" w:rsidP="00EC02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(7)</w:t>
            </w:r>
          </w:p>
        </w:tc>
        <w:tc>
          <w:tcPr>
            <w:tcW w:w="1511" w:type="dxa"/>
            <w:gridSpan w:val="2"/>
            <w:shd w:val="clear" w:color="auto" w:fill="FFFFFF" w:themeFill="background1"/>
            <w:vAlign w:val="center"/>
          </w:tcPr>
          <w:p w:rsidR="00BD5607" w:rsidRDefault="00BD5607" w:rsidP="0046710C">
            <w:pPr>
              <w:jc w:val="center"/>
              <w:rPr>
                <w:szCs w:val="20"/>
              </w:rPr>
            </w:pPr>
          </w:p>
          <w:p w:rsidR="0046710C" w:rsidRDefault="0046710C" w:rsidP="004671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Influenza &amp; Pneumonia</w:t>
            </w:r>
          </w:p>
          <w:p w:rsidR="00737464" w:rsidRPr="00214AB7" w:rsidRDefault="00737464" w:rsidP="00F45161">
            <w:pPr>
              <w:jc w:val="center"/>
              <w:rPr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A1192" w:rsidRDefault="00737464" w:rsidP="006A11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Congenital anomalies </w:t>
            </w:r>
          </w:p>
          <w:p w:rsidR="00737464" w:rsidRPr="00214AB7" w:rsidRDefault="00737464" w:rsidP="006A11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6A1192">
              <w:rPr>
                <w:szCs w:val="20"/>
              </w:rPr>
              <w:t>9</w:t>
            </w:r>
            <w:r w:rsidRPr="00214AB7">
              <w:rPr>
                <w:szCs w:val="20"/>
              </w:rPr>
              <w:t>)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737464" w:rsidRPr="00214AB7" w:rsidRDefault="009D2978" w:rsidP="009D29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Congenital anomalies (29</w:t>
            </w:r>
            <w:r w:rsidRPr="00214AB7">
              <w:rPr>
                <w:szCs w:val="20"/>
              </w:rPr>
              <w:t>)</w:t>
            </w:r>
          </w:p>
        </w:tc>
        <w:tc>
          <w:tcPr>
            <w:tcW w:w="1510" w:type="dxa"/>
            <w:gridSpan w:val="2"/>
            <w:shd w:val="clear" w:color="auto" w:fill="B6DDE8" w:themeFill="accent5" w:themeFillTint="66"/>
            <w:vAlign w:val="center"/>
          </w:tcPr>
          <w:p w:rsidR="00776144" w:rsidRDefault="0047599E" w:rsidP="007761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Diabetes </w:t>
            </w:r>
          </w:p>
          <w:p w:rsidR="00737464" w:rsidRPr="00214AB7" w:rsidRDefault="0047599E" w:rsidP="007761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76144">
              <w:rPr>
                <w:szCs w:val="20"/>
              </w:rPr>
              <w:t>92</w:t>
            </w:r>
            <w:r w:rsidR="00737464" w:rsidRPr="00214AB7">
              <w:rPr>
                <w:szCs w:val="20"/>
              </w:rPr>
              <w:t>)</w:t>
            </w:r>
          </w:p>
        </w:tc>
        <w:tc>
          <w:tcPr>
            <w:tcW w:w="1519" w:type="dxa"/>
            <w:gridSpan w:val="2"/>
            <w:shd w:val="clear" w:color="auto" w:fill="B6DDE8" w:themeFill="accent5" w:themeFillTint="66"/>
            <w:vAlign w:val="center"/>
          </w:tcPr>
          <w:p w:rsidR="00737464" w:rsidRPr="00214AB7" w:rsidRDefault="00737464" w:rsidP="004A6E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Diabetes (</w:t>
            </w:r>
            <w:r w:rsidR="004A6E3E">
              <w:rPr>
                <w:szCs w:val="20"/>
              </w:rPr>
              <w:t>283</w:t>
            </w:r>
            <w:r w:rsidRPr="00214AB7">
              <w:rPr>
                <w:szCs w:val="20"/>
              </w:rPr>
              <w:t>)</w:t>
            </w:r>
          </w:p>
        </w:tc>
        <w:tc>
          <w:tcPr>
            <w:tcW w:w="1576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47599E" w:rsidRDefault="00117B20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Liver disease </w:t>
            </w:r>
          </w:p>
          <w:p w:rsidR="00737464" w:rsidRPr="00214AB7" w:rsidRDefault="007F5CE9" w:rsidP="00BB679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BB679B">
              <w:rPr>
                <w:szCs w:val="20"/>
              </w:rPr>
              <w:t>578</w:t>
            </w:r>
            <w:r>
              <w:rPr>
                <w:szCs w:val="20"/>
              </w:rPr>
              <w:t>)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737464" w:rsidRPr="00214AB7" w:rsidRDefault="007F5CE9" w:rsidP="001139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Diabetes (</w:t>
            </w:r>
            <w:r w:rsidR="0011395A">
              <w:rPr>
                <w:szCs w:val="20"/>
              </w:rPr>
              <w:t>2,911</w:t>
            </w:r>
            <w:r>
              <w:rPr>
                <w:szCs w:val="20"/>
              </w:rPr>
              <w:t>)</w:t>
            </w:r>
          </w:p>
        </w:tc>
      </w:tr>
      <w:tr w:rsidR="009C77CE" w:rsidRPr="00313605" w:rsidTr="00BD5607">
        <w:trPr>
          <w:gridAfter w:val="1"/>
          <w:wAfter w:w="162" w:type="dxa"/>
          <w:trHeight w:val="872"/>
        </w:trPr>
        <w:tc>
          <w:tcPr>
            <w:tcW w:w="786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737464" w:rsidRPr="00214AB7" w:rsidRDefault="00737464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7</w:t>
            </w:r>
          </w:p>
        </w:tc>
        <w:tc>
          <w:tcPr>
            <w:tcW w:w="1537" w:type="dxa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737464" w:rsidRPr="00214AB7" w:rsidRDefault="00F20DB3" w:rsidP="00296B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Neonatal </w:t>
            </w:r>
            <w:r w:rsidR="00F45161">
              <w:rPr>
                <w:szCs w:val="20"/>
              </w:rPr>
              <w:t>h</w:t>
            </w:r>
            <w:r>
              <w:rPr>
                <w:szCs w:val="20"/>
              </w:rPr>
              <w:t>emorrhage</w:t>
            </w:r>
            <w:r w:rsidR="00737464">
              <w:rPr>
                <w:szCs w:val="20"/>
              </w:rPr>
              <w:t xml:space="preserve"> (</w:t>
            </w:r>
            <w:r w:rsidR="00296B97">
              <w:rPr>
                <w:szCs w:val="20"/>
              </w:rPr>
              <w:t>28</w:t>
            </w:r>
            <w:r w:rsidR="00737464" w:rsidRPr="00214AB7">
              <w:rPr>
                <w:szCs w:val="20"/>
              </w:rPr>
              <w:t>)</w:t>
            </w:r>
          </w:p>
        </w:tc>
        <w:tc>
          <w:tcPr>
            <w:tcW w:w="164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20DB3" w:rsidRPr="00214AB7" w:rsidRDefault="00EC023E" w:rsidP="00E1338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</w:p>
        </w:tc>
        <w:tc>
          <w:tcPr>
            <w:tcW w:w="151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20DB3" w:rsidRPr="00214AB7" w:rsidRDefault="00F20DB3" w:rsidP="000E3F3B">
            <w:pPr>
              <w:jc w:val="center"/>
              <w:rPr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37464" w:rsidRDefault="006A1192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Diabetes</w:t>
            </w:r>
          </w:p>
          <w:p w:rsidR="00117B20" w:rsidRPr="00214AB7" w:rsidRDefault="00117B20" w:rsidP="006A11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6A1192">
              <w:rPr>
                <w:szCs w:val="20"/>
              </w:rPr>
              <w:t>8</w:t>
            </w:r>
            <w:r>
              <w:rPr>
                <w:szCs w:val="20"/>
              </w:rPr>
              <w:t>)</w:t>
            </w:r>
          </w:p>
        </w:tc>
        <w:tc>
          <w:tcPr>
            <w:tcW w:w="1511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9D2978" w:rsidRDefault="009D2978" w:rsidP="004759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Diabetes</w:t>
            </w:r>
          </w:p>
          <w:p w:rsidR="00737464" w:rsidRPr="00214AB7" w:rsidRDefault="00737464" w:rsidP="009D29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(</w:t>
            </w:r>
            <w:r w:rsidR="009D2978">
              <w:rPr>
                <w:szCs w:val="20"/>
              </w:rPr>
              <w:t>26</w:t>
            </w:r>
            <w:r w:rsidRPr="00214AB7">
              <w:rPr>
                <w:szCs w:val="20"/>
              </w:rPr>
              <w:t>)</w:t>
            </w:r>
          </w:p>
        </w:tc>
        <w:tc>
          <w:tcPr>
            <w:tcW w:w="1510" w:type="dxa"/>
            <w:gridSpan w:val="2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:rsidR="0047599E" w:rsidRDefault="00776144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Homicide</w:t>
            </w:r>
          </w:p>
          <w:p w:rsidR="00737464" w:rsidRPr="00214AB7" w:rsidRDefault="00117B20" w:rsidP="007761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(</w:t>
            </w:r>
            <w:r w:rsidR="00776144">
              <w:rPr>
                <w:szCs w:val="20"/>
              </w:rPr>
              <w:t>52</w:t>
            </w:r>
            <w:r>
              <w:rPr>
                <w:szCs w:val="20"/>
              </w:rPr>
              <w:t>)</w:t>
            </w:r>
          </w:p>
        </w:tc>
        <w:tc>
          <w:tcPr>
            <w:tcW w:w="1519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47599E" w:rsidRDefault="007F5CE9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Stroke </w:t>
            </w:r>
          </w:p>
          <w:p w:rsidR="00737464" w:rsidRPr="00214AB7" w:rsidRDefault="007F5CE9" w:rsidP="004A6E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4A6E3E">
              <w:rPr>
                <w:szCs w:val="20"/>
              </w:rPr>
              <w:t>199</w:t>
            </w:r>
            <w:r>
              <w:rPr>
                <w:szCs w:val="20"/>
              </w:rPr>
              <w:t>)</w:t>
            </w:r>
          </w:p>
        </w:tc>
        <w:tc>
          <w:tcPr>
            <w:tcW w:w="157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117B20" w:rsidRDefault="00BB679B" w:rsidP="004759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Suicide</w:t>
            </w:r>
          </w:p>
          <w:p w:rsidR="00737464" w:rsidRPr="00214AB7" w:rsidRDefault="007F5CE9" w:rsidP="00BB679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737464" w:rsidRPr="00214AB7">
              <w:rPr>
                <w:szCs w:val="20"/>
              </w:rPr>
              <w:t>(</w:t>
            </w:r>
            <w:r w:rsidR="00BB679B">
              <w:rPr>
                <w:szCs w:val="20"/>
              </w:rPr>
              <w:t>436</w:t>
            </w:r>
            <w:r w:rsidR="00737464" w:rsidRPr="00214AB7">
              <w:rPr>
                <w:szCs w:val="20"/>
              </w:rPr>
              <w:t>)</w:t>
            </w:r>
          </w:p>
        </w:tc>
        <w:tc>
          <w:tcPr>
            <w:tcW w:w="1585" w:type="dxa"/>
            <w:gridSpan w:val="2"/>
            <w:tcBorders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47599E" w:rsidRDefault="007F5CE9" w:rsidP="004759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Unintentional injury </w:t>
            </w:r>
          </w:p>
          <w:p w:rsidR="00737464" w:rsidRPr="00214AB7" w:rsidRDefault="00117B20" w:rsidP="001139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11395A">
              <w:rPr>
                <w:szCs w:val="20"/>
              </w:rPr>
              <w:t>2,538</w:t>
            </w:r>
            <w:r w:rsidR="007F5CE9">
              <w:rPr>
                <w:szCs w:val="20"/>
              </w:rPr>
              <w:t>)</w:t>
            </w:r>
          </w:p>
        </w:tc>
      </w:tr>
      <w:tr w:rsidR="00322B4D" w:rsidRPr="00313605" w:rsidTr="00BD5607">
        <w:trPr>
          <w:gridAfter w:val="1"/>
          <w:wAfter w:w="162" w:type="dxa"/>
          <w:trHeight w:val="395"/>
        </w:trPr>
        <w:tc>
          <w:tcPr>
            <w:tcW w:w="786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322B4D" w:rsidRPr="00214AB7" w:rsidRDefault="00322B4D" w:rsidP="00214AB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Total</w:t>
            </w:r>
          </w:p>
        </w:tc>
        <w:tc>
          <w:tcPr>
            <w:tcW w:w="1537" w:type="dxa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EA113E" w:rsidP="00F4516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770</w:t>
            </w:r>
          </w:p>
        </w:tc>
        <w:tc>
          <w:tcPr>
            <w:tcW w:w="164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EC023E" w:rsidP="00322B4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231</w:t>
            </w:r>
          </w:p>
        </w:tc>
        <w:tc>
          <w:tcPr>
            <w:tcW w:w="151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46710C" w:rsidP="00322B4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217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322B4D" w:rsidP="00DE7B7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1,</w:t>
            </w:r>
            <w:r w:rsidR="00DE7B7E">
              <w:rPr>
                <w:b/>
                <w:szCs w:val="20"/>
              </w:rPr>
              <w:t>045</w:t>
            </w:r>
          </w:p>
        </w:tc>
        <w:tc>
          <w:tcPr>
            <w:tcW w:w="151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322B4D" w:rsidP="00AC4B3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1,</w:t>
            </w:r>
            <w:r w:rsidR="00AC4B39">
              <w:rPr>
                <w:b/>
                <w:szCs w:val="20"/>
              </w:rPr>
              <w:t>500</w:t>
            </w:r>
          </w:p>
        </w:tc>
        <w:tc>
          <w:tcPr>
            <w:tcW w:w="151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635B4E" w:rsidP="00322B4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2,788</w:t>
            </w:r>
          </w:p>
        </w:tc>
        <w:tc>
          <w:tcPr>
            <w:tcW w:w="151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4A6E3E" w:rsidP="00322B4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7,604</w:t>
            </w:r>
          </w:p>
        </w:tc>
        <w:tc>
          <w:tcPr>
            <w:tcW w:w="157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322B4D" w:rsidP="00BB679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  <w:r w:rsidR="00BB679B">
              <w:rPr>
                <w:b/>
                <w:szCs w:val="20"/>
              </w:rPr>
              <w:t>4</w:t>
            </w:r>
            <w:r>
              <w:rPr>
                <w:b/>
                <w:szCs w:val="20"/>
              </w:rPr>
              <w:t>,0</w:t>
            </w:r>
            <w:r w:rsidR="00BB679B">
              <w:rPr>
                <w:b/>
                <w:szCs w:val="20"/>
              </w:rPr>
              <w:t>72</w:t>
            </w:r>
          </w:p>
        </w:tc>
        <w:tc>
          <w:tcPr>
            <w:tcW w:w="158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22B4D" w:rsidRPr="00322B4D" w:rsidRDefault="0011395A" w:rsidP="00322B4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92,312</w:t>
            </w:r>
          </w:p>
        </w:tc>
      </w:tr>
      <w:tr w:rsidR="00737464" w:rsidRPr="00313605" w:rsidTr="00BD5607">
        <w:trPr>
          <w:gridAfter w:val="1"/>
          <w:wAfter w:w="162" w:type="dxa"/>
          <w:trHeight w:val="350"/>
        </w:trPr>
        <w:tc>
          <w:tcPr>
            <w:tcW w:w="14688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5161" w:rsidRPr="00CA213C" w:rsidRDefault="00F45161" w:rsidP="00F45161">
            <w:pPr>
              <w:rPr>
                <w:szCs w:val="20"/>
              </w:rPr>
            </w:pPr>
            <w:r w:rsidRPr="00CA213C">
              <w:rPr>
                <w:szCs w:val="20"/>
              </w:rPr>
              <w:t>(n) = number of deaths; if no number specified, the number of cases is too small to report</w:t>
            </w:r>
            <w:r w:rsidR="00230721">
              <w:rPr>
                <w:szCs w:val="20"/>
              </w:rPr>
              <w:t xml:space="preserve"> (&lt;5</w:t>
            </w:r>
            <w:r>
              <w:rPr>
                <w:szCs w:val="20"/>
              </w:rPr>
              <w:t>)</w:t>
            </w:r>
          </w:p>
          <w:p w:rsidR="00737464" w:rsidRDefault="00737464" w:rsidP="00BD5607">
            <w:pPr>
              <w:rPr>
                <w:szCs w:val="20"/>
              </w:rPr>
            </w:pPr>
            <w:r w:rsidRPr="005D5654">
              <w:rPr>
                <w:szCs w:val="20"/>
                <w:shd w:val="clear" w:color="auto" w:fill="B6DDE8" w:themeFill="accent5" w:themeFillTint="66"/>
              </w:rPr>
              <w:t>B</w:t>
            </w:r>
            <w:r w:rsidR="00BD5607">
              <w:rPr>
                <w:szCs w:val="20"/>
                <w:shd w:val="clear" w:color="auto" w:fill="B6DDE8" w:themeFill="accent5" w:themeFillTint="66"/>
              </w:rPr>
              <w:t>l</w:t>
            </w:r>
            <w:r w:rsidRPr="005D5654">
              <w:rPr>
                <w:szCs w:val="20"/>
                <w:shd w:val="clear" w:color="auto" w:fill="B6DDE8" w:themeFill="accent5" w:themeFillTint="66"/>
              </w:rPr>
              <w:t>ue shading</w:t>
            </w:r>
            <w:r>
              <w:rPr>
                <w:szCs w:val="20"/>
              </w:rPr>
              <w:t xml:space="preserve"> = chronic conditions with potentially modifiable risk factors</w:t>
            </w:r>
          </w:p>
        </w:tc>
      </w:tr>
    </w:tbl>
    <w:p w:rsidR="00FB1761" w:rsidRDefault="00FB1761" w:rsidP="00BD5607">
      <w:pPr>
        <w:rPr>
          <w:sz w:val="20"/>
          <w:szCs w:val="20"/>
        </w:rPr>
      </w:pPr>
    </w:p>
    <w:sectPr w:rsidR="00FB1761" w:rsidSect="002A4B5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0F"/>
    <w:rsid w:val="000076EA"/>
    <w:rsid w:val="000101C6"/>
    <w:rsid w:val="00011077"/>
    <w:rsid w:val="000116BE"/>
    <w:rsid w:val="00013916"/>
    <w:rsid w:val="00013D2B"/>
    <w:rsid w:val="00015451"/>
    <w:rsid w:val="000166FA"/>
    <w:rsid w:val="00022663"/>
    <w:rsid w:val="00022959"/>
    <w:rsid w:val="00022F35"/>
    <w:rsid w:val="00023268"/>
    <w:rsid w:val="00023959"/>
    <w:rsid w:val="00023A14"/>
    <w:rsid w:val="00024EFF"/>
    <w:rsid w:val="00025D70"/>
    <w:rsid w:val="00025F8F"/>
    <w:rsid w:val="00026676"/>
    <w:rsid w:val="00026853"/>
    <w:rsid w:val="00026CF1"/>
    <w:rsid w:val="00031199"/>
    <w:rsid w:val="0003333D"/>
    <w:rsid w:val="00033BD6"/>
    <w:rsid w:val="000353FC"/>
    <w:rsid w:val="00035A0A"/>
    <w:rsid w:val="00035C6F"/>
    <w:rsid w:val="00036850"/>
    <w:rsid w:val="000368C1"/>
    <w:rsid w:val="00040301"/>
    <w:rsid w:val="00041A24"/>
    <w:rsid w:val="0004211C"/>
    <w:rsid w:val="000435CD"/>
    <w:rsid w:val="0004402D"/>
    <w:rsid w:val="0004411E"/>
    <w:rsid w:val="0004432B"/>
    <w:rsid w:val="00044421"/>
    <w:rsid w:val="000455DC"/>
    <w:rsid w:val="00045AD0"/>
    <w:rsid w:val="00045E55"/>
    <w:rsid w:val="00045F7F"/>
    <w:rsid w:val="00053B9B"/>
    <w:rsid w:val="00054660"/>
    <w:rsid w:val="000546C5"/>
    <w:rsid w:val="00054F22"/>
    <w:rsid w:val="00055B52"/>
    <w:rsid w:val="0005658B"/>
    <w:rsid w:val="00056CE0"/>
    <w:rsid w:val="000616D3"/>
    <w:rsid w:val="0006559D"/>
    <w:rsid w:val="000655CE"/>
    <w:rsid w:val="00070023"/>
    <w:rsid w:val="000700CF"/>
    <w:rsid w:val="0007106A"/>
    <w:rsid w:val="00071EA3"/>
    <w:rsid w:val="000743D9"/>
    <w:rsid w:val="00074A78"/>
    <w:rsid w:val="00075272"/>
    <w:rsid w:val="000769C9"/>
    <w:rsid w:val="00083A0D"/>
    <w:rsid w:val="000841D1"/>
    <w:rsid w:val="00085F38"/>
    <w:rsid w:val="00086B83"/>
    <w:rsid w:val="0009172F"/>
    <w:rsid w:val="00091E2B"/>
    <w:rsid w:val="00093D7E"/>
    <w:rsid w:val="00095BFD"/>
    <w:rsid w:val="000A1A93"/>
    <w:rsid w:val="000A4B5E"/>
    <w:rsid w:val="000A4F19"/>
    <w:rsid w:val="000A6671"/>
    <w:rsid w:val="000A6C04"/>
    <w:rsid w:val="000A78E0"/>
    <w:rsid w:val="000B0A13"/>
    <w:rsid w:val="000B12BC"/>
    <w:rsid w:val="000B2EAC"/>
    <w:rsid w:val="000B3E00"/>
    <w:rsid w:val="000B46C1"/>
    <w:rsid w:val="000B51A4"/>
    <w:rsid w:val="000B6A69"/>
    <w:rsid w:val="000C0116"/>
    <w:rsid w:val="000C2D68"/>
    <w:rsid w:val="000C510D"/>
    <w:rsid w:val="000C6E6A"/>
    <w:rsid w:val="000D0CF9"/>
    <w:rsid w:val="000D11F1"/>
    <w:rsid w:val="000D16B0"/>
    <w:rsid w:val="000D1A6B"/>
    <w:rsid w:val="000D398D"/>
    <w:rsid w:val="000D595A"/>
    <w:rsid w:val="000D5D63"/>
    <w:rsid w:val="000D785C"/>
    <w:rsid w:val="000D7B8F"/>
    <w:rsid w:val="000E1103"/>
    <w:rsid w:val="000E136A"/>
    <w:rsid w:val="000E1A50"/>
    <w:rsid w:val="000E2140"/>
    <w:rsid w:val="000E3A0F"/>
    <w:rsid w:val="000E3EE2"/>
    <w:rsid w:val="000E3F3B"/>
    <w:rsid w:val="000E6958"/>
    <w:rsid w:val="000E7C31"/>
    <w:rsid w:val="000F00B6"/>
    <w:rsid w:val="000F5708"/>
    <w:rsid w:val="000F6D49"/>
    <w:rsid w:val="000F7998"/>
    <w:rsid w:val="0010266E"/>
    <w:rsid w:val="00103313"/>
    <w:rsid w:val="00103BAE"/>
    <w:rsid w:val="00103C52"/>
    <w:rsid w:val="00111EA0"/>
    <w:rsid w:val="0011395A"/>
    <w:rsid w:val="001142C4"/>
    <w:rsid w:val="00114B83"/>
    <w:rsid w:val="00116DBF"/>
    <w:rsid w:val="00117B20"/>
    <w:rsid w:val="001206BA"/>
    <w:rsid w:val="001247D2"/>
    <w:rsid w:val="00124DCC"/>
    <w:rsid w:val="001277E0"/>
    <w:rsid w:val="001300B1"/>
    <w:rsid w:val="00131860"/>
    <w:rsid w:val="001321BB"/>
    <w:rsid w:val="00136A9E"/>
    <w:rsid w:val="001403DC"/>
    <w:rsid w:val="00142E31"/>
    <w:rsid w:val="00143081"/>
    <w:rsid w:val="00143782"/>
    <w:rsid w:val="00143B85"/>
    <w:rsid w:val="00145CAD"/>
    <w:rsid w:val="00146F41"/>
    <w:rsid w:val="00147921"/>
    <w:rsid w:val="00147D13"/>
    <w:rsid w:val="00153E52"/>
    <w:rsid w:val="00154672"/>
    <w:rsid w:val="00156B64"/>
    <w:rsid w:val="00157961"/>
    <w:rsid w:val="00161E4E"/>
    <w:rsid w:val="00162520"/>
    <w:rsid w:val="00162996"/>
    <w:rsid w:val="001629DB"/>
    <w:rsid w:val="00165969"/>
    <w:rsid w:val="00165B4B"/>
    <w:rsid w:val="001661B0"/>
    <w:rsid w:val="00166D05"/>
    <w:rsid w:val="00167218"/>
    <w:rsid w:val="001678ED"/>
    <w:rsid w:val="00170D57"/>
    <w:rsid w:val="001723CC"/>
    <w:rsid w:val="00172F1B"/>
    <w:rsid w:val="00176B4C"/>
    <w:rsid w:val="00177FC0"/>
    <w:rsid w:val="00181DB0"/>
    <w:rsid w:val="00182451"/>
    <w:rsid w:val="001825D5"/>
    <w:rsid w:val="001827E1"/>
    <w:rsid w:val="00184506"/>
    <w:rsid w:val="00186F41"/>
    <w:rsid w:val="00186F5E"/>
    <w:rsid w:val="001913CD"/>
    <w:rsid w:val="001926BD"/>
    <w:rsid w:val="0019342B"/>
    <w:rsid w:val="00194567"/>
    <w:rsid w:val="00194652"/>
    <w:rsid w:val="00194E48"/>
    <w:rsid w:val="00197D1A"/>
    <w:rsid w:val="001A06FF"/>
    <w:rsid w:val="001A081B"/>
    <w:rsid w:val="001A114A"/>
    <w:rsid w:val="001A1D5D"/>
    <w:rsid w:val="001A1E1C"/>
    <w:rsid w:val="001A3930"/>
    <w:rsid w:val="001A510F"/>
    <w:rsid w:val="001A5611"/>
    <w:rsid w:val="001A5683"/>
    <w:rsid w:val="001A5D2D"/>
    <w:rsid w:val="001A6CC9"/>
    <w:rsid w:val="001A7098"/>
    <w:rsid w:val="001A78B5"/>
    <w:rsid w:val="001B01BB"/>
    <w:rsid w:val="001B0367"/>
    <w:rsid w:val="001B0E2F"/>
    <w:rsid w:val="001B167B"/>
    <w:rsid w:val="001B245E"/>
    <w:rsid w:val="001B4AEE"/>
    <w:rsid w:val="001B636D"/>
    <w:rsid w:val="001B6EB5"/>
    <w:rsid w:val="001C0944"/>
    <w:rsid w:val="001C154A"/>
    <w:rsid w:val="001C4BC3"/>
    <w:rsid w:val="001C69ED"/>
    <w:rsid w:val="001C71BD"/>
    <w:rsid w:val="001C79E2"/>
    <w:rsid w:val="001D0A6F"/>
    <w:rsid w:val="001D132B"/>
    <w:rsid w:val="001D1834"/>
    <w:rsid w:val="001D1E16"/>
    <w:rsid w:val="001D2E8E"/>
    <w:rsid w:val="001D425B"/>
    <w:rsid w:val="001D647F"/>
    <w:rsid w:val="001D7CE9"/>
    <w:rsid w:val="001E0BEF"/>
    <w:rsid w:val="001E3C3D"/>
    <w:rsid w:val="001E4397"/>
    <w:rsid w:val="001E7E0C"/>
    <w:rsid w:val="001F1923"/>
    <w:rsid w:val="001F22B1"/>
    <w:rsid w:val="001F2613"/>
    <w:rsid w:val="001F35E7"/>
    <w:rsid w:val="001F3878"/>
    <w:rsid w:val="001F4F4B"/>
    <w:rsid w:val="001F4F78"/>
    <w:rsid w:val="0020159F"/>
    <w:rsid w:val="002032FB"/>
    <w:rsid w:val="0020342C"/>
    <w:rsid w:val="002047B4"/>
    <w:rsid w:val="00207E70"/>
    <w:rsid w:val="00212E68"/>
    <w:rsid w:val="0021312B"/>
    <w:rsid w:val="00214800"/>
    <w:rsid w:val="00214AB7"/>
    <w:rsid w:val="00215941"/>
    <w:rsid w:val="00217096"/>
    <w:rsid w:val="00217ABC"/>
    <w:rsid w:val="00221EC1"/>
    <w:rsid w:val="00221F13"/>
    <w:rsid w:val="0022366F"/>
    <w:rsid w:val="00224219"/>
    <w:rsid w:val="0023006D"/>
    <w:rsid w:val="00230721"/>
    <w:rsid w:val="00231214"/>
    <w:rsid w:val="0023124A"/>
    <w:rsid w:val="0023188C"/>
    <w:rsid w:val="00231FEF"/>
    <w:rsid w:val="00232851"/>
    <w:rsid w:val="002331D1"/>
    <w:rsid w:val="002353C4"/>
    <w:rsid w:val="00236446"/>
    <w:rsid w:val="00236CD6"/>
    <w:rsid w:val="00240387"/>
    <w:rsid w:val="00241C71"/>
    <w:rsid w:val="002425B1"/>
    <w:rsid w:val="00245074"/>
    <w:rsid w:val="002458C1"/>
    <w:rsid w:val="00245CF1"/>
    <w:rsid w:val="002460BF"/>
    <w:rsid w:val="00246C38"/>
    <w:rsid w:val="002473B9"/>
    <w:rsid w:val="00247ED4"/>
    <w:rsid w:val="0025073A"/>
    <w:rsid w:val="00252B44"/>
    <w:rsid w:val="002532BE"/>
    <w:rsid w:val="00254A11"/>
    <w:rsid w:val="002561A0"/>
    <w:rsid w:val="00256E5A"/>
    <w:rsid w:val="00257F74"/>
    <w:rsid w:val="00260C0B"/>
    <w:rsid w:val="00262A69"/>
    <w:rsid w:val="00266557"/>
    <w:rsid w:val="002679F6"/>
    <w:rsid w:val="00270AEF"/>
    <w:rsid w:val="00271A83"/>
    <w:rsid w:val="00271D04"/>
    <w:rsid w:val="00272EC6"/>
    <w:rsid w:val="00275FDD"/>
    <w:rsid w:val="002762EC"/>
    <w:rsid w:val="00276680"/>
    <w:rsid w:val="002769B3"/>
    <w:rsid w:val="00277AF2"/>
    <w:rsid w:val="00277FEF"/>
    <w:rsid w:val="002832D8"/>
    <w:rsid w:val="00285C04"/>
    <w:rsid w:val="00293CA8"/>
    <w:rsid w:val="00293FB2"/>
    <w:rsid w:val="0029523A"/>
    <w:rsid w:val="00295719"/>
    <w:rsid w:val="00295C4B"/>
    <w:rsid w:val="00296B97"/>
    <w:rsid w:val="002A0A79"/>
    <w:rsid w:val="002A2642"/>
    <w:rsid w:val="002A29AD"/>
    <w:rsid w:val="002A4B51"/>
    <w:rsid w:val="002A5615"/>
    <w:rsid w:val="002A7A2A"/>
    <w:rsid w:val="002B0846"/>
    <w:rsid w:val="002B0A4A"/>
    <w:rsid w:val="002B0BD3"/>
    <w:rsid w:val="002B1390"/>
    <w:rsid w:val="002B16BF"/>
    <w:rsid w:val="002B2B32"/>
    <w:rsid w:val="002B5449"/>
    <w:rsid w:val="002B58DD"/>
    <w:rsid w:val="002B59D8"/>
    <w:rsid w:val="002B5F83"/>
    <w:rsid w:val="002B6356"/>
    <w:rsid w:val="002B72EA"/>
    <w:rsid w:val="002B7ECC"/>
    <w:rsid w:val="002C0681"/>
    <w:rsid w:val="002C29BC"/>
    <w:rsid w:val="002C3B69"/>
    <w:rsid w:val="002C4255"/>
    <w:rsid w:val="002D045E"/>
    <w:rsid w:val="002D2B78"/>
    <w:rsid w:val="002D4ED0"/>
    <w:rsid w:val="002D5269"/>
    <w:rsid w:val="002D5887"/>
    <w:rsid w:val="002D6631"/>
    <w:rsid w:val="002D6903"/>
    <w:rsid w:val="002D69EB"/>
    <w:rsid w:val="002D6B0E"/>
    <w:rsid w:val="002D7471"/>
    <w:rsid w:val="002D7582"/>
    <w:rsid w:val="002E0054"/>
    <w:rsid w:val="002E155D"/>
    <w:rsid w:val="002E36E3"/>
    <w:rsid w:val="002E4866"/>
    <w:rsid w:val="002E5884"/>
    <w:rsid w:val="002F12FF"/>
    <w:rsid w:val="002F153F"/>
    <w:rsid w:val="002F1E7D"/>
    <w:rsid w:val="002F2A45"/>
    <w:rsid w:val="002F62E7"/>
    <w:rsid w:val="002F6465"/>
    <w:rsid w:val="002F6B1F"/>
    <w:rsid w:val="002F74A4"/>
    <w:rsid w:val="002F7749"/>
    <w:rsid w:val="00304121"/>
    <w:rsid w:val="00304EF3"/>
    <w:rsid w:val="003051DD"/>
    <w:rsid w:val="00305DCF"/>
    <w:rsid w:val="0031116B"/>
    <w:rsid w:val="00312637"/>
    <w:rsid w:val="00312D7B"/>
    <w:rsid w:val="0031303B"/>
    <w:rsid w:val="00313605"/>
    <w:rsid w:val="003141B9"/>
    <w:rsid w:val="003205BD"/>
    <w:rsid w:val="00320D56"/>
    <w:rsid w:val="00322098"/>
    <w:rsid w:val="0032282A"/>
    <w:rsid w:val="00322B4D"/>
    <w:rsid w:val="00325CF3"/>
    <w:rsid w:val="003322B1"/>
    <w:rsid w:val="00334AE0"/>
    <w:rsid w:val="00340AA0"/>
    <w:rsid w:val="00342323"/>
    <w:rsid w:val="0034310E"/>
    <w:rsid w:val="003437CC"/>
    <w:rsid w:val="00343B72"/>
    <w:rsid w:val="00345089"/>
    <w:rsid w:val="0034526A"/>
    <w:rsid w:val="00345380"/>
    <w:rsid w:val="00347A9A"/>
    <w:rsid w:val="00353E6A"/>
    <w:rsid w:val="00354ABA"/>
    <w:rsid w:val="00360246"/>
    <w:rsid w:val="003604FC"/>
    <w:rsid w:val="00360777"/>
    <w:rsid w:val="0036462D"/>
    <w:rsid w:val="00365150"/>
    <w:rsid w:val="003655E2"/>
    <w:rsid w:val="00365888"/>
    <w:rsid w:val="00365C27"/>
    <w:rsid w:val="00372DED"/>
    <w:rsid w:val="003744F1"/>
    <w:rsid w:val="00376875"/>
    <w:rsid w:val="00377828"/>
    <w:rsid w:val="00381087"/>
    <w:rsid w:val="003822B6"/>
    <w:rsid w:val="003831FA"/>
    <w:rsid w:val="003840E2"/>
    <w:rsid w:val="0038451C"/>
    <w:rsid w:val="00384562"/>
    <w:rsid w:val="00384766"/>
    <w:rsid w:val="0038487B"/>
    <w:rsid w:val="00384C2A"/>
    <w:rsid w:val="0039082F"/>
    <w:rsid w:val="00392ECC"/>
    <w:rsid w:val="0039385E"/>
    <w:rsid w:val="003953D4"/>
    <w:rsid w:val="00395C57"/>
    <w:rsid w:val="003965D9"/>
    <w:rsid w:val="003A264C"/>
    <w:rsid w:val="003A56F6"/>
    <w:rsid w:val="003A7839"/>
    <w:rsid w:val="003B0021"/>
    <w:rsid w:val="003B1F94"/>
    <w:rsid w:val="003B4B41"/>
    <w:rsid w:val="003B5140"/>
    <w:rsid w:val="003B5C4B"/>
    <w:rsid w:val="003B5F1E"/>
    <w:rsid w:val="003B7768"/>
    <w:rsid w:val="003C1E26"/>
    <w:rsid w:val="003C31B2"/>
    <w:rsid w:val="003C3BAE"/>
    <w:rsid w:val="003C4032"/>
    <w:rsid w:val="003C4E96"/>
    <w:rsid w:val="003C519B"/>
    <w:rsid w:val="003C5679"/>
    <w:rsid w:val="003C64D5"/>
    <w:rsid w:val="003C6DE7"/>
    <w:rsid w:val="003C73A4"/>
    <w:rsid w:val="003D07CB"/>
    <w:rsid w:val="003D1132"/>
    <w:rsid w:val="003D1D29"/>
    <w:rsid w:val="003D1F02"/>
    <w:rsid w:val="003D5375"/>
    <w:rsid w:val="003D5498"/>
    <w:rsid w:val="003D5D54"/>
    <w:rsid w:val="003D5F0C"/>
    <w:rsid w:val="003D6BF8"/>
    <w:rsid w:val="003E05D0"/>
    <w:rsid w:val="003E1A37"/>
    <w:rsid w:val="003E2ADA"/>
    <w:rsid w:val="003E32EE"/>
    <w:rsid w:val="003E40C0"/>
    <w:rsid w:val="003E4C54"/>
    <w:rsid w:val="003E676A"/>
    <w:rsid w:val="003E70DC"/>
    <w:rsid w:val="003F17C8"/>
    <w:rsid w:val="003F19A6"/>
    <w:rsid w:val="003F3053"/>
    <w:rsid w:val="003F41DD"/>
    <w:rsid w:val="003F4EF3"/>
    <w:rsid w:val="003F5123"/>
    <w:rsid w:val="003F71D7"/>
    <w:rsid w:val="003F7972"/>
    <w:rsid w:val="00400030"/>
    <w:rsid w:val="004030CB"/>
    <w:rsid w:val="00403F54"/>
    <w:rsid w:val="00404825"/>
    <w:rsid w:val="00404CF7"/>
    <w:rsid w:val="00404F80"/>
    <w:rsid w:val="0040635A"/>
    <w:rsid w:val="00406427"/>
    <w:rsid w:val="00406725"/>
    <w:rsid w:val="00407E47"/>
    <w:rsid w:val="00407EF5"/>
    <w:rsid w:val="00410C2D"/>
    <w:rsid w:val="00410C36"/>
    <w:rsid w:val="004122E2"/>
    <w:rsid w:val="00413EFF"/>
    <w:rsid w:val="00415AB3"/>
    <w:rsid w:val="00415FC7"/>
    <w:rsid w:val="0041692B"/>
    <w:rsid w:val="0041714E"/>
    <w:rsid w:val="00421963"/>
    <w:rsid w:val="0042298F"/>
    <w:rsid w:val="004246ED"/>
    <w:rsid w:val="00430591"/>
    <w:rsid w:val="00430990"/>
    <w:rsid w:val="00430D72"/>
    <w:rsid w:val="0043148E"/>
    <w:rsid w:val="0043150C"/>
    <w:rsid w:val="0043237B"/>
    <w:rsid w:val="004325B4"/>
    <w:rsid w:val="00433885"/>
    <w:rsid w:val="00434CFE"/>
    <w:rsid w:val="00435335"/>
    <w:rsid w:val="004357A1"/>
    <w:rsid w:val="00436CA3"/>
    <w:rsid w:val="00436F74"/>
    <w:rsid w:val="004410BB"/>
    <w:rsid w:val="00441B2B"/>
    <w:rsid w:val="0044247D"/>
    <w:rsid w:val="004426A2"/>
    <w:rsid w:val="00442EFC"/>
    <w:rsid w:val="00443D5A"/>
    <w:rsid w:val="0044451F"/>
    <w:rsid w:val="00446F74"/>
    <w:rsid w:val="00450C27"/>
    <w:rsid w:val="00450FBB"/>
    <w:rsid w:val="00451B63"/>
    <w:rsid w:val="0045232A"/>
    <w:rsid w:val="004544A9"/>
    <w:rsid w:val="004552B5"/>
    <w:rsid w:val="00455AC7"/>
    <w:rsid w:val="00455F99"/>
    <w:rsid w:val="00457A01"/>
    <w:rsid w:val="0046118C"/>
    <w:rsid w:val="0046121D"/>
    <w:rsid w:val="00461F76"/>
    <w:rsid w:val="004630F8"/>
    <w:rsid w:val="0046317A"/>
    <w:rsid w:val="00463453"/>
    <w:rsid w:val="00464473"/>
    <w:rsid w:val="00464A28"/>
    <w:rsid w:val="00464E9C"/>
    <w:rsid w:val="004651F3"/>
    <w:rsid w:val="00465A46"/>
    <w:rsid w:val="00465F5D"/>
    <w:rsid w:val="00466299"/>
    <w:rsid w:val="0046710C"/>
    <w:rsid w:val="00472B84"/>
    <w:rsid w:val="00473579"/>
    <w:rsid w:val="00473CBF"/>
    <w:rsid w:val="0047563D"/>
    <w:rsid w:val="0047599E"/>
    <w:rsid w:val="00476156"/>
    <w:rsid w:val="00477FF0"/>
    <w:rsid w:val="004808B0"/>
    <w:rsid w:val="00481009"/>
    <w:rsid w:val="00481587"/>
    <w:rsid w:val="00481ECD"/>
    <w:rsid w:val="00482932"/>
    <w:rsid w:val="00482AE6"/>
    <w:rsid w:val="00483216"/>
    <w:rsid w:val="004845FD"/>
    <w:rsid w:val="00484FB8"/>
    <w:rsid w:val="00485B30"/>
    <w:rsid w:val="00486F39"/>
    <w:rsid w:val="0048795E"/>
    <w:rsid w:val="00490824"/>
    <w:rsid w:val="00491B0F"/>
    <w:rsid w:val="004920E1"/>
    <w:rsid w:val="004926E3"/>
    <w:rsid w:val="00492BA0"/>
    <w:rsid w:val="004955CE"/>
    <w:rsid w:val="0049582D"/>
    <w:rsid w:val="00495FF7"/>
    <w:rsid w:val="004A1EBC"/>
    <w:rsid w:val="004A47E1"/>
    <w:rsid w:val="004A4E64"/>
    <w:rsid w:val="004A53FE"/>
    <w:rsid w:val="004A606E"/>
    <w:rsid w:val="004A6E3E"/>
    <w:rsid w:val="004A78BF"/>
    <w:rsid w:val="004B16AE"/>
    <w:rsid w:val="004B2863"/>
    <w:rsid w:val="004B3CFA"/>
    <w:rsid w:val="004B6B4B"/>
    <w:rsid w:val="004C0264"/>
    <w:rsid w:val="004C0795"/>
    <w:rsid w:val="004C2777"/>
    <w:rsid w:val="004C35AA"/>
    <w:rsid w:val="004C491A"/>
    <w:rsid w:val="004C778B"/>
    <w:rsid w:val="004C7AD7"/>
    <w:rsid w:val="004D044A"/>
    <w:rsid w:val="004D0919"/>
    <w:rsid w:val="004D0DC3"/>
    <w:rsid w:val="004D1B8B"/>
    <w:rsid w:val="004D264A"/>
    <w:rsid w:val="004D3A4D"/>
    <w:rsid w:val="004D3C9E"/>
    <w:rsid w:val="004D6DD6"/>
    <w:rsid w:val="004D7290"/>
    <w:rsid w:val="004D764E"/>
    <w:rsid w:val="004E0029"/>
    <w:rsid w:val="004E0EDF"/>
    <w:rsid w:val="004E684C"/>
    <w:rsid w:val="004E70BE"/>
    <w:rsid w:val="004E7229"/>
    <w:rsid w:val="004F0842"/>
    <w:rsid w:val="004F08A3"/>
    <w:rsid w:val="004F145B"/>
    <w:rsid w:val="004F1484"/>
    <w:rsid w:val="004F5B66"/>
    <w:rsid w:val="004F6F0D"/>
    <w:rsid w:val="004F7577"/>
    <w:rsid w:val="004F7954"/>
    <w:rsid w:val="005008C3"/>
    <w:rsid w:val="0050240D"/>
    <w:rsid w:val="00502A1F"/>
    <w:rsid w:val="00504BDB"/>
    <w:rsid w:val="00505316"/>
    <w:rsid w:val="00510368"/>
    <w:rsid w:val="005139FA"/>
    <w:rsid w:val="005145D0"/>
    <w:rsid w:val="00520298"/>
    <w:rsid w:val="005205B2"/>
    <w:rsid w:val="00521095"/>
    <w:rsid w:val="00523121"/>
    <w:rsid w:val="005249E5"/>
    <w:rsid w:val="0052553E"/>
    <w:rsid w:val="00525A83"/>
    <w:rsid w:val="0052715C"/>
    <w:rsid w:val="00527CD7"/>
    <w:rsid w:val="005303FF"/>
    <w:rsid w:val="00530B36"/>
    <w:rsid w:val="005319E8"/>
    <w:rsid w:val="00531E62"/>
    <w:rsid w:val="00532AB5"/>
    <w:rsid w:val="00533C9F"/>
    <w:rsid w:val="00534FA8"/>
    <w:rsid w:val="005350DA"/>
    <w:rsid w:val="005351B6"/>
    <w:rsid w:val="005364B6"/>
    <w:rsid w:val="00536A3C"/>
    <w:rsid w:val="005370B0"/>
    <w:rsid w:val="00542865"/>
    <w:rsid w:val="005437F7"/>
    <w:rsid w:val="00545971"/>
    <w:rsid w:val="00546DA0"/>
    <w:rsid w:val="00550452"/>
    <w:rsid w:val="00551D69"/>
    <w:rsid w:val="00552873"/>
    <w:rsid w:val="0055338D"/>
    <w:rsid w:val="00554BF1"/>
    <w:rsid w:val="0055576F"/>
    <w:rsid w:val="005573AF"/>
    <w:rsid w:val="00557E82"/>
    <w:rsid w:val="00560365"/>
    <w:rsid w:val="005619CD"/>
    <w:rsid w:val="00564FE1"/>
    <w:rsid w:val="005660AD"/>
    <w:rsid w:val="005671BD"/>
    <w:rsid w:val="00567AFE"/>
    <w:rsid w:val="00567BA2"/>
    <w:rsid w:val="00567E81"/>
    <w:rsid w:val="00570213"/>
    <w:rsid w:val="00571628"/>
    <w:rsid w:val="0057181B"/>
    <w:rsid w:val="00572D18"/>
    <w:rsid w:val="005731FE"/>
    <w:rsid w:val="00573676"/>
    <w:rsid w:val="0057387D"/>
    <w:rsid w:val="0057446C"/>
    <w:rsid w:val="00574540"/>
    <w:rsid w:val="00574853"/>
    <w:rsid w:val="0057702B"/>
    <w:rsid w:val="00577514"/>
    <w:rsid w:val="00577A96"/>
    <w:rsid w:val="00580F05"/>
    <w:rsid w:val="00585CF1"/>
    <w:rsid w:val="00587526"/>
    <w:rsid w:val="00587F2C"/>
    <w:rsid w:val="0059032D"/>
    <w:rsid w:val="0059072E"/>
    <w:rsid w:val="00590D32"/>
    <w:rsid w:val="00591E68"/>
    <w:rsid w:val="00592EFE"/>
    <w:rsid w:val="00593F70"/>
    <w:rsid w:val="005962F3"/>
    <w:rsid w:val="00596F9A"/>
    <w:rsid w:val="005975C6"/>
    <w:rsid w:val="005A1537"/>
    <w:rsid w:val="005A1B29"/>
    <w:rsid w:val="005A1F05"/>
    <w:rsid w:val="005A2240"/>
    <w:rsid w:val="005A33C7"/>
    <w:rsid w:val="005A401E"/>
    <w:rsid w:val="005A4921"/>
    <w:rsid w:val="005A4B16"/>
    <w:rsid w:val="005A56B3"/>
    <w:rsid w:val="005A5CAD"/>
    <w:rsid w:val="005A7947"/>
    <w:rsid w:val="005B062A"/>
    <w:rsid w:val="005B08D0"/>
    <w:rsid w:val="005B0D7B"/>
    <w:rsid w:val="005B492C"/>
    <w:rsid w:val="005B6B29"/>
    <w:rsid w:val="005C1061"/>
    <w:rsid w:val="005C1643"/>
    <w:rsid w:val="005C2F08"/>
    <w:rsid w:val="005C3984"/>
    <w:rsid w:val="005C46CD"/>
    <w:rsid w:val="005C5867"/>
    <w:rsid w:val="005C59D9"/>
    <w:rsid w:val="005C61D9"/>
    <w:rsid w:val="005C684E"/>
    <w:rsid w:val="005C79C3"/>
    <w:rsid w:val="005D04D1"/>
    <w:rsid w:val="005D0FD6"/>
    <w:rsid w:val="005D1B69"/>
    <w:rsid w:val="005D4ABE"/>
    <w:rsid w:val="005D5654"/>
    <w:rsid w:val="005D5A8F"/>
    <w:rsid w:val="005D5AB0"/>
    <w:rsid w:val="005D6AF1"/>
    <w:rsid w:val="005D6ED3"/>
    <w:rsid w:val="005D7728"/>
    <w:rsid w:val="005E1CFF"/>
    <w:rsid w:val="005E3DBD"/>
    <w:rsid w:val="005E5BA7"/>
    <w:rsid w:val="005E727E"/>
    <w:rsid w:val="005F1655"/>
    <w:rsid w:val="005F2A8D"/>
    <w:rsid w:val="005F2ACA"/>
    <w:rsid w:val="005F2C1E"/>
    <w:rsid w:val="005F3F1D"/>
    <w:rsid w:val="005F5F07"/>
    <w:rsid w:val="005F6DA2"/>
    <w:rsid w:val="006005D5"/>
    <w:rsid w:val="00603E5D"/>
    <w:rsid w:val="00605EDF"/>
    <w:rsid w:val="00605F13"/>
    <w:rsid w:val="00606E54"/>
    <w:rsid w:val="006129AC"/>
    <w:rsid w:val="0061494B"/>
    <w:rsid w:val="00615E11"/>
    <w:rsid w:val="00616F7D"/>
    <w:rsid w:val="00620B75"/>
    <w:rsid w:val="00621C24"/>
    <w:rsid w:val="006220E0"/>
    <w:rsid w:val="0062348F"/>
    <w:rsid w:val="006248E8"/>
    <w:rsid w:val="0062746E"/>
    <w:rsid w:val="006304ED"/>
    <w:rsid w:val="006348C0"/>
    <w:rsid w:val="00635B4E"/>
    <w:rsid w:val="00640023"/>
    <w:rsid w:val="00640FE0"/>
    <w:rsid w:val="006443A0"/>
    <w:rsid w:val="00644C47"/>
    <w:rsid w:val="00645C3C"/>
    <w:rsid w:val="006515C4"/>
    <w:rsid w:val="00653F33"/>
    <w:rsid w:val="00654BA3"/>
    <w:rsid w:val="006558D3"/>
    <w:rsid w:val="00656392"/>
    <w:rsid w:val="00656BAA"/>
    <w:rsid w:val="00657BF4"/>
    <w:rsid w:val="006604E4"/>
    <w:rsid w:val="006622B5"/>
    <w:rsid w:val="006624AB"/>
    <w:rsid w:val="00663F07"/>
    <w:rsid w:val="00664FB3"/>
    <w:rsid w:val="006658EE"/>
    <w:rsid w:val="00666B87"/>
    <w:rsid w:val="00666CA8"/>
    <w:rsid w:val="00667566"/>
    <w:rsid w:val="00670AE0"/>
    <w:rsid w:val="00670BE5"/>
    <w:rsid w:val="00670CB0"/>
    <w:rsid w:val="0067322C"/>
    <w:rsid w:val="006746C3"/>
    <w:rsid w:val="0067542E"/>
    <w:rsid w:val="00675ED0"/>
    <w:rsid w:val="00675F73"/>
    <w:rsid w:val="0067614F"/>
    <w:rsid w:val="00677015"/>
    <w:rsid w:val="00680CF8"/>
    <w:rsid w:val="00681601"/>
    <w:rsid w:val="00682598"/>
    <w:rsid w:val="0068554C"/>
    <w:rsid w:val="00687908"/>
    <w:rsid w:val="006907DC"/>
    <w:rsid w:val="00690EE3"/>
    <w:rsid w:val="006915A8"/>
    <w:rsid w:val="006932B6"/>
    <w:rsid w:val="006939B6"/>
    <w:rsid w:val="00693FB5"/>
    <w:rsid w:val="00694DAF"/>
    <w:rsid w:val="00695A40"/>
    <w:rsid w:val="00697EBC"/>
    <w:rsid w:val="006A009B"/>
    <w:rsid w:val="006A101D"/>
    <w:rsid w:val="006A108E"/>
    <w:rsid w:val="006A1192"/>
    <w:rsid w:val="006A2D5F"/>
    <w:rsid w:val="006A310D"/>
    <w:rsid w:val="006A44AE"/>
    <w:rsid w:val="006A52E2"/>
    <w:rsid w:val="006B0729"/>
    <w:rsid w:val="006B278D"/>
    <w:rsid w:val="006B32F1"/>
    <w:rsid w:val="006B490F"/>
    <w:rsid w:val="006B5D86"/>
    <w:rsid w:val="006B65BF"/>
    <w:rsid w:val="006B71C2"/>
    <w:rsid w:val="006B7D79"/>
    <w:rsid w:val="006C0FA2"/>
    <w:rsid w:val="006C2431"/>
    <w:rsid w:val="006C249A"/>
    <w:rsid w:val="006C394A"/>
    <w:rsid w:val="006C47B5"/>
    <w:rsid w:val="006C4B67"/>
    <w:rsid w:val="006C4C6F"/>
    <w:rsid w:val="006C62D0"/>
    <w:rsid w:val="006C6E81"/>
    <w:rsid w:val="006D0566"/>
    <w:rsid w:val="006D14B8"/>
    <w:rsid w:val="006D392E"/>
    <w:rsid w:val="006D532B"/>
    <w:rsid w:val="006D7805"/>
    <w:rsid w:val="006D7B07"/>
    <w:rsid w:val="006E076E"/>
    <w:rsid w:val="006E32A0"/>
    <w:rsid w:val="006E654E"/>
    <w:rsid w:val="006E79E6"/>
    <w:rsid w:val="006E7A89"/>
    <w:rsid w:val="006F111E"/>
    <w:rsid w:val="006F1DA6"/>
    <w:rsid w:val="006F2DDE"/>
    <w:rsid w:val="006F3199"/>
    <w:rsid w:val="006F3A68"/>
    <w:rsid w:val="006F3C3A"/>
    <w:rsid w:val="006F3DD6"/>
    <w:rsid w:val="006F4F36"/>
    <w:rsid w:val="00700A5F"/>
    <w:rsid w:val="007012E5"/>
    <w:rsid w:val="00701B36"/>
    <w:rsid w:val="007028C6"/>
    <w:rsid w:val="0070467E"/>
    <w:rsid w:val="00704703"/>
    <w:rsid w:val="0071248C"/>
    <w:rsid w:val="00712536"/>
    <w:rsid w:val="00712F8F"/>
    <w:rsid w:val="00713D67"/>
    <w:rsid w:val="00713FA3"/>
    <w:rsid w:val="00714176"/>
    <w:rsid w:val="0071445A"/>
    <w:rsid w:val="0071465D"/>
    <w:rsid w:val="00714A7E"/>
    <w:rsid w:val="00714A97"/>
    <w:rsid w:val="00715EDA"/>
    <w:rsid w:val="00716985"/>
    <w:rsid w:val="007175A0"/>
    <w:rsid w:val="00720979"/>
    <w:rsid w:val="00720E8A"/>
    <w:rsid w:val="0072231E"/>
    <w:rsid w:val="00723CE4"/>
    <w:rsid w:val="00723DE4"/>
    <w:rsid w:val="0072463F"/>
    <w:rsid w:val="00724887"/>
    <w:rsid w:val="0073099C"/>
    <w:rsid w:val="007317BC"/>
    <w:rsid w:val="00731A02"/>
    <w:rsid w:val="007329D4"/>
    <w:rsid w:val="00732B84"/>
    <w:rsid w:val="00736428"/>
    <w:rsid w:val="00736AB5"/>
    <w:rsid w:val="00736AF9"/>
    <w:rsid w:val="00737464"/>
    <w:rsid w:val="00740795"/>
    <w:rsid w:val="00740DBB"/>
    <w:rsid w:val="0074124A"/>
    <w:rsid w:val="007425DC"/>
    <w:rsid w:val="007450B5"/>
    <w:rsid w:val="00746840"/>
    <w:rsid w:val="00747755"/>
    <w:rsid w:val="00750387"/>
    <w:rsid w:val="00750803"/>
    <w:rsid w:val="0075104C"/>
    <w:rsid w:val="00751122"/>
    <w:rsid w:val="007532EA"/>
    <w:rsid w:val="00755F5A"/>
    <w:rsid w:val="007560A6"/>
    <w:rsid w:val="00756480"/>
    <w:rsid w:val="00756AA7"/>
    <w:rsid w:val="007573DE"/>
    <w:rsid w:val="0075763D"/>
    <w:rsid w:val="007617A0"/>
    <w:rsid w:val="0076258F"/>
    <w:rsid w:val="00763991"/>
    <w:rsid w:val="007650CF"/>
    <w:rsid w:val="00766166"/>
    <w:rsid w:val="00766F56"/>
    <w:rsid w:val="00770410"/>
    <w:rsid w:val="00770694"/>
    <w:rsid w:val="00770CC0"/>
    <w:rsid w:val="00771B53"/>
    <w:rsid w:val="00772005"/>
    <w:rsid w:val="00773D55"/>
    <w:rsid w:val="00774B0C"/>
    <w:rsid w:val="00774C5E"/>
    <w:rsid w:val="007756A0"/>
    <w:rsid w:val="00776144"/>
    <w:rsid w:val="0077726A"/>
    <w:rsid w:val="007772D2"/>
    <w:rsid w:val="00780076"/>
    <w:rsid w:val="0078190F"/>
    <w:rsid w:val="0078418C"/>
    <w:rsid w:val="0078554C"/>
    <w:rsid w:val="00785C5A"/>
    <w:rsid w:val="00785DDD"/>
    <w:rsid w:val="00785F8C"/>
    <w:rsid w:val="00786FD6"/>
    <w:rsid w:val="007905C2"/>
    <w:rsid w:val="00790B44"/>
    <w:rsid w:val="00791802"/>
    <w:rsid w:val="007953A1"/>
    <w:rsid w:val="007957A3"/>
    <w:rsid w:val="00797B1C"/>
    <w:rsid w:val="007A1077"/>
    <w:rsid w:val="007A2CB6"/>
    <w:rsid w:val="007A3402"/>
    <w:rsid w:val="007A3791"/>
    <w:rsid w:val="007A3F88"/>
    <w:rsid w:val="007A4D94"/>
    <w:rsid w:val="007A59C1"/>
    <w:rsid w:val="007B1959"/>
    <w:rsid w:val="007B324C"/>
    <w:rsid w:val="007B4BA3"/>
    <w:rsid w:val="007B51A3"/>
    <w:rsid w:val="007C32C5"/>
    <w:rsid w:val="007C3E72"/>
    <w:rsid w:val="007C456C"/>
    <w:rsid w:val="007C4D07"/>
    <w:rsid w:val="007C5FBD"/>
    <w:rsid w:val="007D08BA"/>
    <w:rsid w:val="007D16FE"/>
    <w:rsid w:val="007D346D"/>
    <w:rsid w:val="007D497E"/>
    <w:rsid w:val="007D52BE"/>
    <w:rsid w:val="007D6342"/>
    <w:rsid w:val="007D7F84"/>
    <w:rsid w:val="007E0904"/>
    <w:rsid w:val="007E0EF9"/>
    <w:rsid w:val="007E1E64"/>
    <w:rsid w:val="007E1FEE"/>
    <w:rsid w:val="007E2098"/>
    <w:rsid w:val="007E23D0"/>
    <w:rsid w:val="007E4D60"/>
    <w:rsid w:val="007E711D"/>
    <w:rsid w:val="007F0F53"/>
    <w:rsid w:val="007F1BE1"/>
    <w:rsid w:val="007F2E62"/>
    <w:rsid w:val="007F3ECB"/>
    <w:rsid w:val="007F4664"/>
    <w:rsid w:val="007F5513"/>
    <w:rsid w:val="007F553F"/>
    <w:rsid w:val="007F5CE9"/>
    <w:rsid w:val="007F643F"/>
    <w:rsid w:val="007F6D0B"/>
    <w:rsid w:val="0080053D"/>
    <w:rsid w:val="0080114D"/>
    <w:rsid w:val="008011B7"/>
    <w:rsid w:val="00804715"/>
    <w:rsid w:val="008062F8"/>
    <w:rsid w:val="00807EB7"/>
    <w:rsid w:val="00813BC4"/>
    <w:rsid w:val="00813C65"/>
    <w:rsid w:val="00813F17"/>
    <w:rsid w:val="00814065"/>
    <w:rsid w:val="00814563"/>
    <w:rsid w:val="00814DAC"/>
    <w:rsid w:val="0082016F"/>
    <w:rsid w:val="008207AC"/>
    <w:rsid w:val="008229FA"/>
    <w:rsid w:val="00823791"/>
    <w:rsid w:val="008251C8"/>
    <w:rsid w:val="00825F6F"/>
    <w:rsid w:val="0082675B"/>
    <w:rsid w:val="00826A22"/>
    <w:rsid w:val="00831DA5"/>
    <w:rsid w:val="008326C1"/>
    <w:rsid w:val="00837086"/>
    <w:rsid w:val="008371B1"/>
    <w:rsid w:val="0083751C"/>
    <w:rsid w:val="00837845"/>
    <w:rsid w:val="00837DAC"/>
    <w:rsid w:val="00840F2C"/>
    <w:rsid w:val="0084133A"/>
    <w:rsid w:val="0084406A"/>
    <w:rsid w:val="008448BB"/>
    <w:rsid w:val="00845384"/>
    <w:rsid w:val="00846143"/>
    <w:rsid w:val="00846C4F"/>
    <w:rsid w:val="00847DC7"/>
    <w:rsid w:val="0085382E"/>
    <w:rsid w:val="00857CA2"/>
    <w:rsid w:val="00863DF7"/>
    <w:rsid w:val="00866BA6"/>
    <w:rsid w:val="00867A0F"/>
    <w:rsid w:val="00871C28"/>
    <w:rsid w:val="00872091"/>
    <w:rsid w:val="00872B84"/>
    <w:rsid w:val="008733F4"/>
    <w:rsid w:val="0087550A"/>
    <w:rsid w:val="00876910"/>
    <w:rsid w:val="00880CA3"/>
    <w:rsid w:val="00880FF8"/>
    <w:rsid w:val="00881CCF"/>
    <w:rsid w:val="00881CD0"/>
    <w:rsid w:val="00881D82"/>
    <w:rsid w:val="008826CC"/>
    <w:rsid w:val="00882C3E"/>
    <w:rsid w:val="00883DEE"/>
    <w:rsid w:val="00884CD4"/>
    <w:rsid w:val="00885ECB"/>
    <w:rsid w:val="008861DB"/>
    <w:rsid w:val="00887517"/>
    <w:rsid w:val="00887766"/>
    <w:rsid w:val="00890125"/>
    <w:rsid w:val="0089063D"/>
    <w:rsid w:val="00893DF2"/>
    <w:rsid w:val="00894FAB"/>
    <w:rsid w:val="00895459"/>
    <w:rsid w:val="008961EE"/>
    <w:rsid w:val="008965B1"/>
    <w:rsid w:val="008965DD"/>
    <w:rsid w:val="00897981"/>
    <w:rsid w:val="008A1649"/>
    <w:rsid w:val="008A1C11"/>
    <w:rsid w:val="008A459E"/>
    <w:rsid w:val="008A620C"/>
    <w:rsid w:val="008A6398"/>
    <w:rsid w:val="008A63B3"/>
    <w:rsid w:val="008A6BEB"/>
    <w:rsid w:val="008A7776"/>
    <w:rsid w:val="008B09ED"/>
    <w:rsid w:val="008B19B8"/>
    <w:rsid w:val="008B22F9"/>
    <w:rsid w:val="008B2BED"/>
    <w:rsid w:val="008B493B"/>
    <w:rsid w:val="008B5CFA"/>
    <w:rsid w:val="008B70E4"/>
    <w:rsid w:val="008C013C"/>
    <w:rsid w:val="008C1002"/>
    <w:rsid w:val="008C102A"/>
    <w:rsid w:val="008C1D8F"/>
    <w:rsid w:val="008C3479"/>
    <w:rsid w:val="008C4136"/>
    <w:rsid w:val="008C5400"/>
    <w:rsid w:val="008C54FD"/>
    <w:rsid w:val="008C5504"/>
    <w:rsid w:val="008C555C"/>
    <w:rsid w:val="008C651D"/>
    <w:rsid w:val="008C70C9"/>
    <w:rsid w:val="008C7BD3"/>
    <w:rsid w:val="008C7D26"/>
    <w:rsid w:val="008D063E"/>
    <w:rsid w:val="008D0F9D"/>
    <w:rsid w:val="008D12A8"/>
    <w:rsid w:val="008D19CC"/>
    <w:rsid w:val="008D230A"/>
    <w:rsid w:val="008D3290"/>
    <w:rsid w:val="008D3604"/>
    <w:rsid w:val="008D3CB7"/>
    <w:rsid w:val="008D4C7C"/>
    <w:rsid w:val="008D5158"/>
    <w:rsid w:val="008D7847"/>
    <w:rsid w:val="008D79E8"/>
    <w:rsid w:val="008D7CDF"/>
    <w:rsid w:val="008E35D4"/>
    <w:rsid w:val="008E5CEC"/>
    <w:rsid w:val="008E62AB"/>
    <w:rsid w:val="008E63AA"/>
    <w:rsid w:val="008E7331"/>
    <w:rsid w:val="008E7714"/>
    <w:rsid w:val="008F065C"/>
    <w:rsid w:val="008F33B6"/>
    <w:rsid w:val="008F36BA"/>
    <w:rsid w:val="008F487E"/>
    <w:rsid w:val="008F5783"/>
    <w:rsid w:val="008F65F7"/>
    <w:rsid w:val="008F6AD7"/>
    <w:rsid w:val="008F7069"/>
    <w:rsid w:val="008F72D3"/>
    <w:rsid w:val="008F7DB0"/>
    <w:rsid w:val="00900AD9"/>
    <w:rsid w:val="00900ADF"/>
    <w:rsid w:val="0090107F"/>
    <w:rsid w:val="0090183C"/>
    <w:rsid w:val="00902B95"/>
    <w:rsid w:val="00902DB4"/>
    <w:rsid w:val="0090301C"/>
    <w:rsid w:val="0090316D"/>
    <w:rsid w:val="0090460A"/>
    <w:rsid w:val="009052FF"/>
    <w:rsid w:val="00910AEB"/>
    <w:rsid w:val="009127B6"/>
    <w:rsid w:val="00913AB6"/>
    <w:rsid w:val="00913FE7"/>
    <w:rsid w:val="009141CF"/>
    <w:rsid w:val="00914629"/>
    <w:rsid w:val="009163B5"/>
    <w:rsid w:val="00916FB1"/>
    <w:rsid w:val="009176A0"/>
    <w:rsid w:val="009210CC"/>
    <w:rsid w:val="009211C8"/>
    <w:rsid w:val="009217BA"/>
    <w:rsid w:val="009219A5"/>
    <w:rsid w:val="009220DC"/>
    <w:rsid w:val="0092278B"/>
    <w:rsid w:val="009234EF"/>
    <w:rsid w:val="00923652"/>
    <w:rsid w:val="009278F4"/>
    <w:rsid w:val="009302B3"/>
    <w:rsid w:val="009303FE"/>
    <w:rsid w:val="009318B5"/>
    <w:rsid w:val="00932467"/>
    <w:rsid w:val="00934939"/>
    <w:rsid w:val="00940015"/>
    <w:rsid w:val="00942FDC"/>
    <w:rsid w:val="00943081"/>
    <w:rsid w:val="009433FD"/>
    <w:rsid w:val="00943AC4"/>
    <w:rsid w:val="00945CAB"/>
    <w:rsid w:val="00946E56"/>
    <w:rsid w:val="00947269"/>
    <w:rsid w:val="0095025E"/>
    <w:rsid w:val="00950DA2"/>
    <w:rsid w:val="00952406"/>
    <w:rsid w:val="0095249D"/>
    <w:rsid w:val="009529F6"/>
    <w:rsid w:val="00952C14"/>
    <w:rsid w:val="00953A0C"/>
    <w:rsid w:val="00956FC5"/>
    <w:rsid w:val="00961BBA"/>
    <w:rsid w:val="00962933"/>
    <w:rsid w:val="00964D17"/>
    <w:rsid w:val="00966B9D"/>
    <w:rsid w:val="0096706D"/>
    <w:rsid w:val="009679D2"/>
    <w:rsid w:val="009710C8"/>
    <w:rsid w:val="00972569"/>
    <w:rsid w:val="0097393D"/>
    <w:rsid w:val="00973B80"/>
    <w:rsid w:val="009749DC"/>
    <w:rsid w:val="0097542B"/>
    <w:rsid w:val="00975BA6"/>
    <w:rsid w:val="00975DD7"/>
    <w:rsid w:val="00977CCD"/>
    <w:rsid w:val="00984124"/>
    <w:rsid w:val="0098433A"/>
    <w:rsid w:val="00984E71"/>
    <w:rsid w:val="009856CB"/>
    <w:rsid w:val="009857C7"/>
    <w:rsid w:val="00985A93"/>
    <w:rsid w:val="009871DC"/>
    <w:rsid w:val="00987C82"/>
    <w:rsid w:val="00992348"/>
    <w:rsid w:val="009925D8"/>
    <w:rsid w:val="00992A7A"/>
    <w:rsid w:val="00992B6C"/>
    <w:rsid w:val="00993568"/>
    <w:rsid w:val="00993A47"/>
    <w:rsid w:val="00995876"/>
    <w:rsid w:val="00997251"/>
    <w:rsid w:val="00997A2A"/>
    <w:rsid w:val="00997A4F"/>
    <w:rsid w:val="009A31A2"/>
    <w:rsid w:val="009A599E"/>
    <w:rsid w:val="009A7B4B"/>
    <w:rsid w:val="009A7EA5"/>
    <w:rsid w:val="009B06C2"/>
    <w:rsid w:val="009B237B"/>
    <w:rsid w:val="009C01A6"/>
    <w:rsid w:val="009C1790"/>
    <w:rsid w:val="009C56BB"/>
    <w:rsid w:val="009C64E5"/>
    <w:rsid w:val="009C6F2A"/>
    <w:rsid w:val="009C77CE"/>
    <w:rsid w:val="009D03C3"/>
    <w:rsid w:val="009D0F8B"/>
    <w:rsid w:val="009D2978"/>
    <w:rsid w:val="009D35E8"/>
    <w:rsid w:val="009D5024"/>
    <w:rsid w:val="009D5E14"/>
    <w:rsid w:val="009D6FCA"/>
    <w:rsid w:val="009D7358"/>
    <w:rsid w:val="009D78E1"/>
    <w:rsid w:val="009E12A0"/>
    <w:rsid w:val="009E133B"/>
    <w:rsid w:val="009E225C"/>
    <w:rsid w:val="009E4C6F"/>
    <w:rsid w:val="009E523C"/>
    <w:rsid w:val="009E629D"/>
    <w:rsid w:val="009E6B65"/>
    <w:rsid w:val="009F011A"/>
    <w:rsid w:val="009F14E4"/>
    <w:rsid w:val="009F17FB"/>
    <w:rsid w:val="009F1DC6"/>
    <w:rsid w:val="009F215A"/>
    <w:rsid w:val="009F297D"/>
    <w:rsid w:val="009F4FFB"/>
    <w:rsid w:val="009F52C5"/>
    <w:rsid w:val="009F5646"/>
    <w:rsid w:val="00A018F1"/>
    <w:rsid w:val="00A01D34"/>
    <w:rsid w:val="00A02C05"/>
    <w:rsid w:val="00A06582"/>
    <w:rsid w:val="00A068AF"/>
    <w:rsid w:val="00A1279E"/>
    <w:rsid w:val="00A130AD"/>
    <w:rsid w:val="00A13E98"/>
    <w:rsid w:val="00A14019"/>
    <w:rsid w:val="00A15B06"/>
    <w:rsid w:val="00A177BD"/>
    <w:rsid w:val="00A20D71"/>
    <w:rsid w:val="00A21491"/>
    <w:rsid w:val="00A2254E"/>
    <w:rsid w:val="00A252BF"/>
    <w:rsid w:val="00A26A36"/>
    <w:rsid w:val="00A27016"/>
    <w:rsid w:val="00A276CB"/>
    <w:rsid w:val="00A27FC9"/>
    <w:rsid w:val="00A311D8"/>
    <w:rsid w:val="00A31288"/>
    <w:rsid w:val="00A3143B"/>
    <w:rsid w:val="00A32AD3"/>
    <w:rsid w:val="00A32DBD"/>
    <w:rsid w:val="00A413AC"/>
    <w:rsid w:val="00A41828"/>
    <w:rsid w:val="00A42401"/>
    <w:rsid w:val="00A42B29"/>
    <w:rsid w:val="00A434D7"/>
    <w:rsid w:val="00A44D04"/>
    <w:rsid w:val="00A46991"/>
    <w:rsid w:val="00A512B0"/>
    <w:rsid w:val="00A517C8"/>
    <w:rsid w:val="00A53682"/>
    <w:rsid w:val="00A54029"/>
    <w:rsid w:val="00A5458C"/>
    <w:rsid w:val="00A555B7"/>
    <w:rsid w:val="00A562D0"/>
    <w:rsid w:val="00A566EF"/>
    <w:rsid w:val="00A56CA8"/>
    <w:rsid w:val="00A62D27"/>
    <w:rsid w:val="00A63DEB"/>
    <w:rsid w:val="00A6459B"/>
    <w:rsid w:val="00A66149"/>
    <w:rsid w:val="00A7289F"/>
    <w:rsid w:val="00A72A1E"/>
    <w:rsid w:val="00A72BC7"/>
    <w:rsid w:val="00A73595"/>
    <w:rsid w:val="00A746BC"/>
    <w:rsid w:val="00A7481C"/>
    <w:rsid w:val="00A74D1F"/>
    <w:rsid w:val="00A75147"/>
    <w:rsid w:val="00A75277"/>
    <w:rsid w:val="00A7530E"/>
    <w:rsid w:val="00A76C6F"/>
    <w:rsid w:val="00A77779"/>
    <w:rsid w:val="00A8067E"/>
    <w:rsid w:val="00A81BFD"/>
    <w:rsid w:val="00A828E4"/>
    <w:rsid w:val="00A85519"/>
    <w:rsid w:val="00A85D69"/>
    <w:rsid w:val="00A87C8D"/>
    <w:rsid w:val="00A903BB"/>
    <w:rsid w:val="00A91405"/>
    <w:rsid w:val="00A91520"/>
    <w:rsid w:val="00A94477"/>
    <w:rsid w:val="00A96019"/>
    <w:rsid w:val="00A97708"/>
    <w:rsid w:val="00A97B25"/>
    <w:rsid w:val="00AA0E06"/>
    <w:rsid w:val="00AA1508"/>
    <w:rsid w:val="00AA28C3"/>
    <w:rsid w:val="00AA2EAC"/>
    <w:rsid w:val="00AA3B42"/>
    <w:rsid w:val="00AA3FA0"/>
    <w:rsid w:val="00AA5ACB"/>
    <w:rsid w:val="00AB0B20"/>
    <w:rsid w:val="00AB1646"/>
    <w:rsid w:val="00AB20D5"/>
    <w:rsid w:val="00AB5721"/>
    <w:rsid w:val="00AB5AE4"/>
    <w:rsid w:val="00AC260A"/>
    <w:rsid w:val="00AC359D"/>
    <w:rsid w:val="00AC38E4"/>
    <w:rsid w:val="00AC4AFA"/>
    <w:rsid w:val="00AC4B39"/>
    <w:rsid w:val="00AC78F1"/>
    <w:rsid w:val="00AD0201"/>
    <w:rsid w:val="00AD1EE5"/>
    <w:rsid w:val="00AD2175"/>
    <w:rsid w:val="00AD2BA2"/>
    <w:rsid w:val="00AD4110"/>
    <w:rsid w:val="00AD4189"/>
    <w:rsid w:val="00AD5DDC"/>
    <w:rsid w:val="00AD711F"/>
    <w:rsid w:val="00AD721A"/>
    <w:rsid w:val="00AD78AF"/>
    <w:rsid w:val="00AD7BE3"/>
    <w:rsid w:val="00AE00AC"/>
    <w:rsid w:val="00AE2826"/>
    <w:rsid w:val="00AE305E"/>
    <w:rsid w:val="00AE37E3"/>
    <w:rsid w:val="00AE4122"/>
    <w:rsid w:val="00AE4E89"/>
    <w:rsid w:val="00AE6DB4"/>
    <w:rsid w:val="00AE735B"/>
    <w:rsid w:val="00AF0911"/>
    <w:rsid w:val="00AF2D90"/>
    <w:rsid w:val="00AF2E9E"/>
    <w:rsid w:val="00AF34A5"/>
    <w:rsid w:val="00AF3B72"/>
    <w:rsid w:val="00AF3DD8"/>
    <w:rsid w:val="00AF4DE0"/>
    <w:rsid w:val="00AF69DB"/>
    <w:rsid w:val="00B01213"/>
    <w:rsid w:val="00B01B5A"/>
    <w:rsid w:val="00B03314"/>
    <w:rsid w:val="00B03FF7"/>
    <w:rsid w:val="00B0461F"/>
    <w:rsid w:val="00B06507"/>
    <w:rsid w:val="00B06FD1"/>
    <w:rsid w:val="00B06FE5"/>
    <w:rsid w:val="00B074FD"/>
    <w:rsid w:val="00B1101A"/>
    <w:rsid w:val="00B13CBE"/>
    <w:rsid w:val="00B13E4B"/>
    <w:rsid w:val="00B1453F"/>
    <w:rsid w:val="00B154FA"/>
    <w:rsid w:val="00B15D8F"/>
    <w:rsid w:val="00B167A3"/>
    <w:rsid w:val="00B17F31"/>
    <w:rsid w:val="00B20876"/>
    <w:rsid w:val="00B20FA1"/>
    <w:rsid w:val="00B22AD6"/>
    <w:rsid w:val="00B231AF"/>
    <w:rsid w:val="00B23389"/>
    <w:rsid w:val="00B249D6"/>
    <w:rsid w:val="00B24C90"/>
    <w:rsid w:val="00B251D5"/>
    <w:rsid w:val="00B2574B"/>
    <w:rsid w:val="00B27BAB"/>
    <w:rsid w:val="00B3054E"/>
    <w:rsid w:val="00B30EA5"/>
    <w:rsid w:val="00B30FFC"/>
    <w:rsid w:val="00B32B18"/>
    <w:rsid w:val="00B32EB0"/>
    <w:rsid w:val="00B33B0C"/>
    <w:rsid w:val="00B33D74"/>
    <w:rsid w:val="00B362E3"/>
    <w:rsid w:val="00B36F9E"/>
    <w:rsid w:val="00B431A7"/>
    <w:rsid w:val="00B431B7"/>
    <w:rsid w:val="00B4741F"/>
    <w:rsid w:val="00B477BA"/>
    <w:rsid w:val="00B52BE6"/>
    <w:rsid w:val="00B530BE"/>
    <w:rsid w:val="00B53663"/>
    <w:rsid w:val="00B53FA0"/>
    <w:rsid w:val="00B61652"/>
    <w:rsid w:val="00B64E6C"/>
    <w:rsid w:val="00B651E9"/>
    <w:rsid w:val="00B72996"/>
    <w:rsid w:val="00B731D8"/>
    <w:rsid w:val="00B73F05"/>
    <w:rsid w:val="00B74A84"/>
    <w:rsid w:val="00B74CC3"/>
    <w:rsid w:val="00B75766"/>
    <w:rsid w:val="00B75C9F"/>
    <w:rsid w:val="00B75FD1"/>
    <w:rsid w:val="00B775D1"/>
    <w:rsid w:val="00B80863"/>
    <w:rsid w:val="00B8103D"/>
    <w:rsid w:val="00B85965"/>
    <w:rsid w:val="00B85A65"/>
    <w:rsid w:val="00B85BF3"/>
    <w:rsid w:val="00B86A49"/>
    <w:rsid w:val="00B903B0"/>
    <w:rsid w:val="00B90A15"/>
    <w:rsid w:val="00B90CAF"/>
    <w:rsid w:val="00B91460"/>
    <w:rsid w:val="00B91961"/>
    <w:rsid w:val="00B924F9"/>
    <w:rsid w:val="00B946C8"/>
    <w:rsid w:val="00B97F30"/>
    <w:rsid w:val="00BA053D"/>
    <w:rsid w:val="00BA0D37"/>
    <w:rsid w:val="00BA2468"/>
    <w:rsid w:val="00BA2E8B"/>
    <w:rsid w:val="00BA3B0A"/>
    <w:rsid w:val="00BA5871"/>
    <w:rsid w:val="00BA5BEC"/>
    <w:rsid w:val="00BA6DF5"/>
    <w:rsid w:val="00BA7299"/>
    <w:rsid w:val="00BA7CE5"/>
    <w:rsid w:val="00BB0159"/>
    <w:rsid w:val="00BB0332"/>
    <w:rsid w:val="00BB0AE8"/>
    <w:rsid w:val="00BB25C8"/>
    <w:rsid w:val="00BB2BD9"/>
    <w:rsid w:val="00BB53FF"/>
    <w:rsid w:val="00BB57AB"/>
    <w:rsid w:val="00BB5D73"/>
    <w:rsid w:val="00BB679B"/>
    <w:rsid w:val="00BB69DF"/>
    <w:rsid w:val="00BB72E2"/>
    <w:rsid w:val="00BB7360"/>
    <w:rsid w:val="00BB767B"/>
    <w:rsid w:val="00BB7CB5"/>
    <w:rsid w:val="00BC0CD1"/>
    <w:rsid w:val="00BC235D"/>
    <w:rsid w:val="00BC2C91"/>
    <w:rsid w:val="00BC469B"/>
    <w:rsid w:val="00BC4F58"/>
    <w:rsid w:val="00BC5102"/>
    <w:rsid w:val="00BC55BC"/>
    <w:rsid w:val="00BD01D1"/>
    <w:rsid w:val="00BD0E6A"/>
    <w:rsid w:val="00BD4AFD"/>
    <w:rsid w:val="00BD5426"/>
    <w:rsid w:val="00BD5607"/>
    <w:rsid w:val="00BD5E85"/>
    <w:rsid w:val="00BD7E0B"/>
    <w:rsid w:val="00BE1CA6"/>
    <w:rsid w:val="00BE2237"/>
    <w:rsid w:val="00BE34F8"/>
    <w:rsid w:val="00BE5074"/>
    <w:rsid w:val="00BE705C"/>
    <w:rsid w:val="00BF0127"/>
    <w:rsid w:val="00BF0A04"/>
    <w:rsid w:val="00BF3769"/>
    <w:rsid w:val="00BF3A3D"/>
    <w:rsid w:val="00BF6C23"/>
    <w:rsid w:val="00C01A1C"/>
    <w:rsid w:val="00C02BA0"/>
    <w:rsid w:val="00C04430"/>
    <w:rsid w:val="00C05876"/>
    <w:rsid w:val="00C05F1E"/>
    <w:rsid w:val="00C073C6"/>
    <w:rsid w:val="00C077F2"/>
    <w:rsid w:val="00C07F6A"/>
    <w:rsid w:val="00C1337D"/>
    <w:rsid w:val="00C141F2"/>
    <w:rsid w:val="00C14BBE"/>
    <w:rsid w:val="00C1550A"/>
    <w:rsid w:val="00C1628D"/>
    <w:rsid w:val="00C16569"/>
    <w:rsid w:val="00C21940"/>
    <w:rsid w:val="00C23019"/>
    <w:rsid w:val="00C233CC"/>
    <w:rsid w:val="00C246B0"/>
    <w:rsid w:val="00C27184"/>
    <w:rsid w:val="00C27B65"/>
    <w:rsid w:val="00C30B76"/>
    <w:rsid w:val="00C30DE9"/>
    <w:rsid w:val="00C30F83"/>
    <w:rsid w:val="00C32BC6"/>
    <w:rsid w:val="00C33121"/>
    <w:rsid w:val="00C3426D"/>
    <w:rsid w:val="00C343D0"/>
    <w:rsid w:val="00C4025B"/>
    <w:rsid w:val="00C40AD1"/>
    <w:rsid w:val="00C42F3D"/>
    <w:rsid w:val="00C45ED3"/>
    <w:rsid w:val="00C46593"/>
    <w:rsid w:val="00C4728C"/>
    <w:rsid w:val="00C4797B"/>
    <w:rsid w:val="00C516AE"/>
    <w:rsid w:val="00C516F9"/>
    <w:rsid w:val="00C52327"/>
    <w:rsid w:val="00C5383B"/>
    <w:rsid w:val="00C53956"/>
    <w:rsid w:val="00C541D9"/>
    <w:rsid w:val="00C55FBC"/>
    <w:rsid w:val="00C617D7"/>
    <w:rsid w:val="00C61C90"/>
    <w:rsid w:val="00C61D01"/>
    <w:rsid w:val="00C62117"/>
    <w:rsid w:val="00C62E6D"/>
    <w:rsid w:val="00C63CCB"/>
    <w:rsid w:val="00C651EB"/>
    <w:rsid w:val="00C72C9A"/>
    <w:rsid w:val="00C752E3"/>
    <w:rsid w:val="00C75D13"/>
    <w:rsid w:val="00C76F16"/>
    <w:rsid w:val="00C80B18"/>
    <w:rsid w:val="00C82BF9"/>
    <w:rsid w:val="00C854DE"/>
    <w:rsid w:val="00C87989"/>
    <w:rsid w:val="00C909A9"/>
    <w:rsid w:val="00C9179D"/>
    <w:rsid w:val="00C92998"/>
    <w:rsid w:val="00C92E18"/>
    <w:rsid w:val="00C93E95"/>
    <w:rsid w:val="00C95A35"/>
    <w:rsid w:val="00C976F2"/>
    <w:rsid w:val="00CA038A"/>
    <w:rsid w:val="00CA10C0"/>
    <w:rsid w:val="00CA213C"/>
    <w:rsid w:val="00CA2AD3"/>
    <w:rsid w:val="00CA2F8B"/>
    <w:rsid w:val="00CA32E7"/>
    <w:rsid w:val="00CA4DC1"/>
    <w:rsid w:val="00CA5F9D"/>
    <w:rsid w:val="00CA796D"/>
    <w:rsid w:val="00CB0AD2"/>
    <w:rsid w:val="00CB1156"/>
    <w:rsid w:val="00CB1479"/>
    <w:rsid w:val="00CB1525"/>
    <w:rsid w:val="00CB258D"/>
    <w:rsid w:val="00CB2FEB"/>
    <w:rsid w:val="00CB4695"/>
    <w:rsid w:val="00CB4EAD"/>
    <w:rsid w:val="00CB51C8"/>
    <w:rsid w:val="00CC4FAE"/>
    <w:rsid w:val="00CC55BF"/>
    <w:rsid w:val="00CC59CE"/>
    <w:rsid w:val="00CC5AD5"/>
    <w:rsid w:val="00CC66C8"/>
    <w:rsid w:val="00CC7F33"/>
    <w:rsid w:val="00CD09F0"/>
    <w:rsid w:val="00CD33B8"/>
    <w:rsid w:val="00CD52B9"/>
    <w:rsid w:val="00CD6850"/>
    <w:rsid w:val="00CE0944"/>
    <w:rsid w:val="00CE09B3"/>
    <w:rsid w:val="00CE0E43"/>
    <w:rsid w:val="00CE18FD"/>
    <w:rsid w:val="00CE37A4"/>
    <w:rsid w:val="00CE41CC"/>
    <w:rsid w:val="00CE440B"/>
    <w:rsid w:val="00CE4F07"/>
    <w:rsid w:val="00CF1DFD"/>
    <w:rsid w:val="00CF2473"/>
    <w:rsid w:val="00CF296E"/>
    <w:rsid w:val="00CF2E23"/>
    <w:rsid w:val="00CF3A7F"/>
    <w:rsid w:val="00CF3AE2"/>
    <w:rsid w:val="00CF4D38"/>
    <w:rsid w:val="00CF7650"/>
    <w:rsid w:val="00CF7C64"/>
    <w:rsid w:val="00D000DB"/>
    <w:rsid w:val="00D00D37"/>
    <w:rsid w:val="00D01678"/>
    <w:rsid w:val="00D01F91"/>
    <w:rsid w:val="00D024F0"/>
    <w:rsid w:val="00D034F2"/>
    <w:rsid w:val="00D046DD"/>
    <w:rsid w:val="00D0579F"/>
    <w:rsid w:val="00D06E36"/>
    <w:rsid w:val="00D07B57"/>
    <w:rsid w:val="00D07F92"/>
    <w:rsid w:val="00D110D6"/>
    <w:rsid w:val="00D11ACD"/>
    <w:rsid w:val="00D128AA"/>
    <w:rsid w:val="00D12EDA"/>
    <w:rsid w:val="00D13C92"/>
    <w:rsid w:val="00D141DB"/>
    <w:rsid w:val="00D20B51"/>
    <w:rsid w:val="00D21E04"/>
    <w:rsid w:val="00D23C31"/>
    <w:rsid w:val="00D26996"/>
    <w:rsid w:val="00D27EED"/>
    <w:rsid w:val="00D31484"/>
    <w:rsid w:val="00D3335D"/>
    <w:rsid w:val="00D34970"/>
    <w:rsid w:val="00D34F95"/>
    <w:rsid w:val="00D3642D"/>
    <w:rsid w:val="00D40A39"/>
    <w:rsid w:val="00D41E49"/>
    <w:rsid w:val="00D4257C"/>
    <w:rsid w:val="00D4268E"/>
    <w:rsid w:val="00D4413C"/>
    <w:rsid w:val="00D464D8"/>
    <w:rsid w:val="00D53CF2"/>
    <w:rsid w:val="00D54D1B"/>
    <w:rsid w:val="00D55544"/>
    <w:rsid w:val="00D57A8D"/>
    <w:rsid w:val="00D60643"/>
    <w:rsid w:val="00D6183B"/>
    <w:rsid w:val="00D618C3"/>
    <w:rsid w:val="00D61CB8"/>
    <w:rsid w:val="00D61CD7"/>
    <w:rsid w:val="00D621B5"/>
    <w:rsid w:val="00D628F2"/>
    <w:rsid w:val="00D62A9B"/>
    <w:rsid w:val="00D647CE"/>
    <w:rsid w:val="00D652BB"/>
    <w:rsid w:val="00D65C18"/>
    <w:rsid w:val="00D70E0C"/>
    <w:rsid w:val="00D711D9"/>
    <w:rsid w:val="00D72093"/>
    <w:rsid w:val="00D72ED2"/>
    <w:rsid w:val="00D7412B"/>
    <w:rsid w:val="00D74831"/>
    <w:rsid w:val="00D75338"/>
    <w:rsid w:val="00D75BD1"/>
    <w:rsid w:val="00D75EBA"/>
    <w:rsid w:val="00D76686"/>
    <w:rsid w:val="00D76CC2"/>
    <w:rsid w:val="00D76DA4"/>
    <w:rsid w:val="00D80DAB"/>
    <w:rsid w:val="00D82726"/>
    <w:rsid w:val="00D82B27"/>
    <w:rsid w:val="00D8319B"/>
    <w:rsid w:val="00D83BBC"/>
    <w:rsid w:val="00D845E4"/>
    <w:rsid w:val="00D87400"/>
    <w:rsid w:val="00D95A1A"/>
    <w:rsid w:val="00D97A9D"/>
    <w:rsid w:val="00DA1B3D"/>
    <w:rsid w:val="00DA57C6"/>
    <w:rsid w:val="00DA58E2"/>
    <w:rsid w:val="00DB3B6E"/>
    <w:rsid w:val="00DB606F"/>
    <w:rsid w:val="00DB74E6"/>
    <w:rsid w:val="00DB7999"/>
    <w:rsid w:val="00DC30A3"/>
    <w:rsid w:val="00DC4496"/>
    <w:rsid w:val="00DC5218"/>
    <w:rsid w:val="00DC72A6"/>
    <w:rsid w:val="00DC72DF"/>
    <w:rsid w:val="00DD1C92"/>
    <w:rsid w:val="00DD20EB"/>
    <w:rsid w:val="00DD38D6"/>
    <w:rsid w:val="00DD3D8C"/>
    <w:rsid w:val="00DD5274"/>
    <w:rsid w:val="00DD5C8F"/>
    <w:rsid w:val="00DD6EDE"/>
    <w:rsid w:val="00DD7539"/>
    <w:rsid w:val="00DE0A98"/>
    <w:rsid w:val="00DE34B8"/>
    <w:rsid w:val="00DE3889"/>
    <w:rsid w:val="00DE3EE4"/>
    <w:rsid w:val="00DE536F"/>
    <w:rsid w:val="00DE5732"/>
    <w:rsid w:val="00DE574B"/>
    <w:rsid w:val="00DE59C7"/>
    <w:rsid w:val="00DE5A60"/>
    <w:rsid w:val="00DE644E"/>
    <w:rsid w:val="00DE6B80"/>
    <w:rsid w:val="00DE70E2"/>
    <w:rsid w:val="00DE7B7E"/>
    <w:rsid w:val="00DF4618"/>
    <w:rsid w:val="00DF49B6"/>
    <w:rsid w:val="00DF568D"/>
    <w:rsid w:val="00DF6853"/>
    <w:rsid w:val="00DF72CF"/>
    <w:rsid w:val="00E0046C"/>
    <w:rsid w:val="00E03B98"/>
    <w:rsid w:val="00E056CF"/>
    <w:rsid w:val="00E105E7"/>
    <w:rsid w:val="00E11018"/>
    <w:rsid w:val="00E11199"/>
    <w:rsid w:val="00E1188F"/>
    <w:rsid w:val="00E11B5E"/>
    <w:rsid w:val="00E11C95"/>
    <w:rsid w:val="00E12C24"/>
    <w:rsid w:val="00E13382"/>
    <w:rsid w:val="00E139F2"/>
    <w:rsid w:val="00E15D2B"/>
    <w:rsid w:val="00E15F82"/>
    <w:rsid w:val="00E221AE"/>
    <w:rsid w:val="00E22C49"/>
    <w:rsid w:val="00E23941"/>
    <w:rsid w:val="00E23F3F"/>
    <w:rsid w:val="00E24A78"/>
    <w:rsid w:val="00E27C02"/>
    <w:rsid w:val="00E27E52"/>
    <w:rsid w:val="00E3095C"/>
    <w:rsid w:val="00E31061"/>
    <w:rsid w:val="00E34C5E"/>
    <w:rsid w:val="00E3608E"/>
    <w:rsid w:val="00E36DA4"/>
    <w:rsid w:val="00E375C8"/>
    <w:rsid w:val="00E37AB9"/>
    <w:rsid w:val="00E40836"/>
    <w:rsid w:val="00E417C9"/>
    <w:rsid w:val="00E41AF5"/>
    <w:rsid w:val="00E43633"/>
    <w:rsid w:val="00E441DF"/>
    <w:rsid w:val="00E4424F"/>
    <w:rsid w:val="00E46C9D"/>
    <w:rsid w:val="00E51ACF"/>
    <w:rsid w:val="00E51BFC"/>
    <w:rsid w:val="00E539BA"/>
    <w:rsid w:val="00E56947"/>
    <w:rsid w:val="00E56DCB"/>
    <w:rsid w:val="00E57481"/>
    <w:rsid w:val="00E57E73"/>
    <w:rsid w:val="00E6030F"/>
    <w:rsid w:val="00E60CB6"/>
    <w:rsid w:val="00E61B7C"/>
    <w:rsid w:val="00E61EB7"/>
    <w:rsid w:val="00E61EF5"/>
    <w:rsid w:val="00E66B40"/>
    <w:rsid w:val="00E676FD"/>
    <w:rsid w:val="00E725DD"/>
    <w:rsid w:val="00E72F79"/>
    <w:rsid w:val="00E7393C"/>
    <w:rsid w:val="00E73D3F"/>
    <w:rsid w:val="00E7424C"/>
    <w:rsid w:val="00E74F67"/>
    <w:rsid w:val="00E75853"/>
    <w:rsid w:val="00E7624D"/>
    <w:rsid w:val="00E76B00"/>
    <w:rsid w:val="00E76F71"/>
    <w:rsid w:val="00E80799"/>
    <w:rsid w:val="00E8081A"/>
    <w:rsid w:val="00E80F9F"/>
    <w:rsid w:val="00E81E25"/>
    <w:rsid w:val="00E81F69"/>
    <w:rsid w:val="00E82492"/>
    <w:rsid w:val="00E83031"/>
    <w:rsid w:val="00E84529"/>
    <w:rsid w:val="00E84844"/>
    <w:rsid w:val="00E84912"/>
    <w:rsid w:val="00E84C90"/>
    <w:rsid w:val="00E867DF"/>
    <w:rsid w:val="00E87796"/>
    <w:rsid w:val="00E9084E"/>
    <w:rsid w:val="00E929FF"/>
    <w:rsid w:val="00E938E4"/>
    <w:rsid w:val="00E94581"/>
    <w:rsid w:val="00E9461A"/>
    <w:rsid w:val="00E94EC1"/>
    <w:rsid w:val="00E96B5B"/>
    <w:rsid w:val="00E96E38"/>
    <w:rsid w:val="00E9721A"/>
    <w:rsid w:val="00E97452"/>
    <w:rsid w:val="00E97A05"/>
    <w:rsid w:val="00EA113E"/>
    <w:rsid w:val="00EA16AD"/>
    <w:rsid w:val="00EA27A0"/>
    <w:rsid w:val="00EA6FC2"/>
    <w:rsid w:val="00EA7620"/>
    <w:rsid w:val="00EA79D3"/>
    <w:rsid w:val="00EA7C78"/>
    <w:rsid w:val="00EB1CAE"/>
    <w:rsid w:val="00EB2139"/>
    <w:rsid w:val="00EB4843"/>
    <w:rsid w:val="00EB7110"/>
    <w:rsid w:val="00EC023E"/>
    <w:rsid w:val="00EC0559"/>
    <w:rsid w:val="00EC2EEC"/>
    <w:rsid w:val="00EC3004"/>
    <w:rsid w:val="00EC3C40"/>
    <w:rsid w:val="00EC4BF8"/>
    <w:rsid w:val="00EC4D22"/>
    <w:rsid w:val="00EC51FF"/>
    <w:rsid w:val="00EC6AA4"/>
    <w:rsid w:val="00EC74BF"/>
    <w:rsid w:val="00EC7BC3"/>
    <w:rsid w:val="00ED0386"/>
    <w:rsid w:val="00ED0D84"/>
    <w:rsid w:val="00ED16BE"/>
    <w:rsid w:val="00ED2E32"/>
    <w:rsid w:val="00ED2EEC"/>
    <w:rsid w:val="00ED324C"/>
    <w:rsid w:val="00ED4FD6"/>
    <w:rsid w:val="00ED56C5"/>
    <w:rsid w:val="00ED6D17"/>
    <w:rsid w:val="00EE0483"/>
    <w:rsid w:val="00EE2375"/>
    <w:rsid w:val="00EE2D29"/>
    <w:rsid w:val="00EE31C2"/>
    <w:rsid w:val="00EE4099"/>
    <w:rsid w:val="00EE4E6A"/>
    <w:rsid w:val="00EE572B"/>
    <w:rsid w:val="00EE59C5"/>
    <w:rsid w:val="00EE6158"/>
    <w:rsid w:val="00EE70DE"/>
    <w:rsid w:val="00EE76A3"/>
    <w:rsid w:val="00EF16C6"/>
    <w:rsid w:val="00EF2BF4"/>
    <w:rsid w:val="00EF358A"/>
    <w:rsid w:val="00EF440C"/>
    <w:rsid w:val="00EF5D77"/>
    <w:rsid w:val="00EF6391"/>
    <w:rsid w:val="00EF6BD9"/>
    <w:rsid w:val="00EF743B"/>
    <w:rsid w:val="00EF7B1D"/>
    <w:rsid w:val="00F0178A"/>
    <w:rsid w:val="00F01DD7"/>
    <w:rsid w:val="00F02982"/>
    <w:rsid w:val="00F03D10"/>
    <w:rsid w:val="00F04C04"/>
    <w:rsid w:val="00F07A1F"/>
    <w:rsid w:val="00F102AE"/>
    <w:rsid w:val="00F13049"/>
    <w:rsid w:val="00F13478"/>
    <w:rsid w:val="00F134BF"/>
    <w:rsid w:val="00F13512"/>
    <w:rsid w:val="00F1371E"/>
    <w:rsid w:val="00F13F22"/>
    <w:rsid w:val="00F14243"/>
    <w:rsid w:val="00F14855"/>
    <w:rsid w:val="00F177D0"/>
    <w:rsid w:val="00F17DE9"/>
    <w:rsid w:val="00F204B1"/>
    <w:rsid w:val="00F20DB3"/>
    <w:rsid w:val="00F25A8C"/>
    <w:rsid w:val="00F25E9B"/>
    <w:rsid w:val="00F27817"/>
    <w:rsid w:val="00F30144"/>
    <w:rsid w:val="00F311BE"/>
    <w:rsid w:val="00F33264"/>
    <w:rsid w:val="00F35926"/>
    <w:rsid w:val="00F35FB4"/>
    <w:rsid w:val="00F40542"/>
    <w:rsid w:val="00F439FF"/>
    <w:rsid w:val="00F45161"/>
    <w:rsid w:val="00F462A8"/>
    <w:rsid w:val="00F50224"/>
    <w:rsid w:val="00F508EE"/>
    <w:rsid w:val="00F50BED"/>
    <w:rsid w:val="00F5116A"/>
    <w:rsid w:val="00F51E06"/>
    <w:rsid w:val="00F52449"/>
    <w:rsid w:val="00F531DB"/>
    <w:rsid w:val="00F542DF"/>
    <w:rsid w:val="00F54773"/>
    <w:rsid w:val="00F54D1C"/>
    <w:rsid w:val="00F55A3B"/>
    <w:rsid w:val="00F57F54"/>
    <w:rsid w:val="00F6016A"/>
    <w:rsid w:val="00F61317"/>
    <w:rsid w:val="00F63EF1"/>
    <w:rsid w:val="00F64397"/>
    <w:rsid w:val="00F64965"/>
    <w:rsid w:val="00F65169"/>
    <w:rsid w:val="00F6687C"/>
    <w:rsid w:val="00F66E49"/>
    <w:rsid w:val="00F67925"/>
    <w:rsid w:val="00F70EC4"/>
    <w:rsid w:val="00F71A0C"/>
    <w:rsid w:val="00F722FE"/>
    <w:rsid w:val="00F74650"/>
    <w:rsid w:val="00F74786"/>
    <w:rsid w:val="00F756BB"/>
    <w:rsid w:val="00F77680"/>
    <w:rsid w:val="00F8045D"/>
    <w:rsid w:val="00F80FBB"/>
    <w:rsid w:val="00F81923"/>
    <w:rsid w:val="00F819AF"/>
    <w:rsid w:val="00F837E4"/>
    <w:rsid w:val="00F846A9"/>
    <w:rsid w:val="00F84822"/>
    <w:rsid w:val="00F90355"/>
    <w:rsid w:val="00F94375"/>
    <w:rsid w:val="00F94839"/>
    <w:rsid w:val="00F94A21"/>
    <w:rsid w:val="00FA0AC3"/>
    <w:rsid w:val="00FA3F8A"/>
    <w:rsid w:val="00FA410A"/>
    <w:rsid w:val="00FA416C"/>
    <w:rsid w:val="00FA5B1F"/>
    <w:rsid w:val="00FA5CE1"/>
    <w:rsid w:val="00FA70B6"/>
    <w:rsid w:val="00FB00DE"/>
    <w:rsid w:val="00FB1761"/>
    <w:rsid w:val="00FB1841"/>
    <w:rsid w:val="00FB2377"/>
    <w:rsid w:val="00FB30CA"/>
    <w:rsid w:val="00FB3A96"/>
    <w:rsid w:val="00FB522D"/>
    <w:rsid w:val="00FB7317"/>
    <w:rsid w:val="00FB7467"/>
    <w:rsid w:val="00FC0238"/>
    <w:rsid w:val="00FC047D"/>
    <w:rsid w:val="00FC050D"/>
    <w:rsid w:val="00FC08C7"/>
    <w:rsid w:val="00FC229B"/>
    <w:rsid w:val="00FC22C3"/>
    <w:rsid w:val="00FC4CFF"/>
    <w:rsid w:val="00FC5706"/>
    <w:rsid w:val="00FD6988"/>
    <w:rsid w:val="00FD74F9"/>
    <w:rsid w:val="00FE0386"/>
    <w:rsid w:val="00FE15C7"/>
    <w:rsid w:val="00FE28DE"/>
    <w:rsid w:val="00FE53D2"/>
    <w:rsid w:val="00FE7854"/>
    <w:rsid w:val="00FF1690"/>
    <w:rsid w:val="00FF206E"/>
    <w:rsid w:val="00FF2517"/>
    <w:rsid w:val="00FF2FD7"/>
    <w:rsid w:val="00FF567A"/>
    <w:rsid w:val="00FF5EDB"/>
    <w:rsid w:val="00FF6D8C"/>
    <w:rsid w:val="00FF75B1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DFF8-1105-40C6-8A1E-C142FEE2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hoopes</dc:creator>
  <cp:lastModifiedBy>Megan Hoopes</cp:lastModifiedBy>
  <cp:revision>39</cp:revision>
  <cp:lastPrinted>2010-02-21T21:54:00Z</cp:lastPrinted>
  <dcterms:created xsi:type="dcterms:W3CDTF">2012-07-02T21:11:00Z</dcterms:created>
  <dcterms:modified xsi:type="dcterms:W3CDTF">2012-07-03T18:16:00Z</dcterms:modified>
</cp:coreProperties>
</file>