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D" w:rsidRPr="00E6443A" w:rsidRDefault="00DA177D" w:rsidP="00DA177D">
      <w:pPr>
        <w:pStyle w:val="Heading1"/>
      </w:pPr>
      <w:r>
        <w:t>CREATING OBJECTS IN RPMS FOR GUI</w:t>
      </w:r>
    </w:p>
    <w:p w:rsidR="00DA177D" w:rsidRPr="0087326C" w:rsidRDefault="00DA177D" w:rsidP="00DA177D">
      <w:pPr>
        <w:pStyle w:val="Heading2"/>
      </w:pPr>
      <w:r w:rsidRPr="0087326C">
        <w:t>IN RPMS:</w:t>
      </w:r>
    </w:p>
    <w:p w:rsidR="00DA177D" w:rsidRPr="00B604BB" w:rsidRDefault="00DA177D" w:rsidP="00DA177D">
      <w:pPr>
        <w:pStyle w:val="ListNum"/>
        <w:rPr>
          <w:lang w:val="de-DE"/>
        </w:rPr>
      </w:pPr>
      <w:r w:rsidRPr="00B604BB">
        <w:rPr>
          <w:lang w:val="de-DE"/>
        </w:rPr>
        <w:t xml:space="preserve">Select: </w:t>
      </w:r>
      <w:r>
        <w:rPr>
          <w:lang w:val="de-DE"/>
        </w:rPr>
        <w:t>BEHO from the core menu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B604BB">
        <w:rPr>
          <w:lang w:val="de-DE"/>
        </w:rPr>
        <w:br/>
      </w:r>
      <w:r w:rsidRPr="00B604BB">
        <w:rPr>
          <w:lang w:val="de-DE"/>
        </w:rPr>
        <w:br/>
        <w:t xml:space="preserve">   </w:t>
      </w:r>
    </w:p>
    <w:p w:rsidR="00DA177D" w:rsidRPr="007C0C72" w:rsidRDefault="00DA177D" w:rsidP="00DA177D">
      <w:pPr>
        <w:pStyle w:val="computeroutput"/>
        <w:rPr>
          <w:b/>
          <w:szCs w:val="18"/>
          <w:lang w:val="de-DE"/>
        </w:rPr>
      </w:pPr>
      <w:r w:rsidRPr="007C0C72">
        <w:rPr>
          <w:b/>
          <w:szCs w:val="18"/>
          <w:lang w:val="de-DE"/>
        </w:rPr>
        <w:t xml:space="preserve">  BEH    RPMS-EHR Configuration Master Menu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CON    Consult Management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CPRS   CPRS Manager Menu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HS     Health Summary Maintenance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REM    Reminder Managers Menu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TIU1   TIU Menu for Clinicians ...</w:t>
      </w:r>
    </w:p>
    <w:p w:rsidR="00DA177D" w:rsidRPr="007C0C72" w:rsidRDefault="00DA177D" w:rsidP="00DA177D">
      <w:pPr>
        <w:pStyle w:val="computeroutput"/>
        <w:rPr>
          <w:lang w:val="de-DE"/>
        </w:rPr>
      </w:pPr>
      <w:r w:rsidRPr="007C0C72">
        <w:rPr>
          <w:lang w:val="de-DE"/>
        </w:rPr>
        <w:t xml:space="preserve">  TIU2   TIU Menu for Medical Records ...</w:t>
      </w:r>
    </w:p>
    <w:p w:rsidR="00DA177D" w:rsidRDefault="00DA177D" w:rsidP="00DA177D">
      <w:pPr>
        <w:pStyle w:val="computeroutput"/>
      </w:pPr>
      <w:r w:rsidRPr="007C0C72">
        <w:rPr>
          <w:lang w:val="de-DE"/>
        </w:rPr>
        <w:t xml:space="preserve">  VAHS   Health Summary Overall Menu ...</w:t>
      </w:r>
      <w:r>
        <w:rPr>
          <w:rStyle w:val="Bold"/>
        </w:rPr>
        <w:br/>
      </w:r>
      <w:r>
        <w:br/>
      </w:r>
    </w:p>
    <w:p w:rsidR="00DA177D" w:rsidRDefault="00DA177D" w:rsidP="00DA177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EHR Setup Menu with BEHO highlighted</w:t>
      </w:r>
    </w:p>
    <w:p w:rsidR="00DA177D" w:rsidRPr="00A16B5D" w:rsidRDefault="00DA177D" w:rsidP="00DA177D">
      <w:pPr>
        <w:pStyle w:val="ListNum"/>
      </w:pPr>
      <w:r w:rsidRPr="00A16B5D">
        <w:t xml:space="preserve">Select </w:t>
      </w:r>
      <w:r>
        <w:t>TIU Configuration from the BEHO RPMS-EHR Configuration Master</w:t>
      </w:r>
      <w:r w:rsidRPr="00A16B5D">
        <w:t xml:space="preserve"> Menu</w:t>
      </w:r>
    </w:p>
    <w:p w:rsidR="00DA177D" w:rsidRDefault="00DA177D" w:rsidP="00DA177D">
      <w:pPr>
        <w:pStyle w:val="computeroutput"/>
      </w:pPr>
      <w:r>
        <w:t>RPMS-EHR Configuration Master Menu</w:t>
      </w:r>
    </w:p>
    <w:p w:rsidR="00DA177D" w:rsidRDefault="00DA177D" w:rsidP="00DA177D">
      <w:pPr>
        <w:pStyle w:val="computeroutput"/>
      </w:pPr>
    </w:p>
    <w:p w:rsidR="00DA177D" w:rsidRDefault="00DA177D" w:rsidP="00DA177D">
      <w:pPr>
        <w:pStyle w:val="computeroutput"/>
      </w:pPr>
    </w:p>
    <w:p w:rsidR="00DA177D" w:rsidRDefault="00DA177D" w:rsidP="00DA177D">
      <w:pPr>
        <w:pStyle w:val="computeroutput"/>
      </w:pPr>
      <w:r>
        <w:t xml:space="preserve">  ART    Adverse Reaction Tracking Configuration ...</w:t>
      </w:r>
    </w:p>
    <w:p w:rsidR="00DA177D" w:rsidRDefault="00DA177D" w:rsidP="00DA177D">
      <w:pPr>
        <w:pStyle w:val="computeroutput"/>
      </w:pPr>
      <w:r>
        <w:t xml:space="preserve">  CCX    Chief Complaint Configuration ...</w:t>
      </w:r>
    </w:p>
    <w:p w:rsidR="00DA177D" w:rsidRDefault="00DA177D" w:rsidP="00DA177D">
      <w:pPr>
        <w:pStyle w:val="computeroutput"/>
      </w:pPr>
      <w:r>
        <w:t xml:space="preserve">  CON    Consult Tracking Configuration ...</w:t>
      </w:r>
    </w:p>
    <w:p w:rsidR="00DA177D" w:rsidRDefault="00DA177D" w:rsidP="00DA177D">
      <w:pPr>
        <w:pStyle w:val="computeroutput"/>
      </w:pPr>
      <w:r>
        <w:t xml:space="preserve">  EDU    Patient Education Configuration ...</w:t>
      </w:r>
    </w:p>
    <w:p w:rsidR="00DA177D" w:rsidRDefault="00DA177D" w:rsidP="00DA177D">
      <w:pPr>
        <w:pStyle w:val="computeroutput"/>
      </w:pPr>
      <w:r>
        <w:t xml:space="preserve">  ENC    Encounter Context Configuration ...</w:t>
      </w:r>
    </w:p>
    <w:p w:rsidR="00DA177D" w:rsidRDefault="00DA177D" w:rsidP="00DA177D">
      <w:pPr>
        <w:pStyle w:val="computeroutput"/>
      </w:pPr>
      <w:r>
        <w:t xml:space="preserve">  EXM    Exam Configuration ...</w:t>
      </w:r>
    </w:p>
    <w:p w:rsidR="00DA177D" w:rsidRDefault="00DA177D" w:rsidP="00DA177D">
      <w:pPr>
        <w:pStyle w:val="computeroutput"/>
      </w:pPr>
      <w:r>
        <w:t xml:space="preserve">  FRM    VueCentric Framework Configuration ...</w:t>
      </w:r>
    </w:p>
    <w:p w:rsidR="00DA177D" w:rsidRDefault="00DA177D" w:rsidP="00DA177D">
      <w:pPr>
        <w:pStyle w:val="computeroutput"/>
      </w:pPr>
      <w:r>
        <w:t xml:space="preserve">  HFA    Health Factor Configuration ...</w:t>
      </w:r>
    </w:p>
    <w:p w:rsidR="00DA177D" w:rsidRDefault="00DA177D" w:rsidP="00DA177D">
      <w:pPr>
        <w:pStyle w:val="computeroutput"/>
      </w:pPr>
      <w:r>
        <w:t xml:space="preserve">  IMM    Immunization Configuration ...</w:t>
      </w:r>
    </w:p>
    <w:p w:rsidR="00DA177D" w:rsidRDefault="00DA177D" w:rsidP="00DA177D">
      <w:pPr>
        <w:pStyle w:val="computeroutput"/>
      </w:pPr>
      <w:r>
        <w:t xml:space="preserve">  LAB    Lab Configuration ...</w:t>
      </w:r>
    </w:p>
    <w:p w:rsidR="00DA177D" w:rsidRDefault="00DA177D" w:rsidP="00DA177D">
      <w:pPr>
        <w:pStyle w:val="computeroutput"/>
      </w:pPr>
      <w:r>
        <w:t xml:space="preserve">  MED    Medication Management Configuration ...</w:t>
      </w:r>
    </w:p>
    <w:p w:rsidR="00DA177D" w:rsidRDefault="00DA177D" w:rsidP="00DA177D">
      <w:pPr>
        <w:pStyle w:val="computeroutput"/>
      </w:pPr>
      <w:r>
        <w:t xml:space="preserve">  NOT    Notification Configuration ...</w:t>
      </w:r>
    </w:p>
    <w:p w:rsidR="00DA177D" w:rsidRDefault="00DA177D" w:rsidP="00DA177D">
      <w:pPr>
        <w:pStyle w:val="computeroutput"/>
      </w:pPr>
      <w:r>
        <w:t xml:space="preserve">  ORD    Order Entry Configuration ...</w:t>
      </w:r>
    </w:p>
    <w:p w:rsidR="00DA177D" w:rsidRDefault="00DA177D" w:rsidP="00DA177D">
      <w:pPr>
        <w:pStyle w:val="computeroutput"/>
      </w:pPr>
      <w:r>
        <w:t xml:space="preserve">  PAT    Patient Context Configuration ...</w:t>
      </w:r>
    </w:p>
    <w:p w:rsidR="00DA177D" w:rsidRDefault="00DA177D" w:rsidP="00DA177D">
      <w:pPr>
        <w:pStyle w:val="computeroutput"/>
      </w:pPr>
      <w:r>
        <w:t xml:space="preserve">  PHX    Personal Health Hx Configuration ...</w:t>
      </w:r>
    </w:p>
    <w:p w:rsidR="00DA177D" w:rsidRDefault="00DA177D" w:rsidP="00DA177D">
      <w:pPr>
        <w:pStyle w:val="computeroutput"/>
      </w:pPr>
      <w:r>
        <w:t xml:space="preserve">  PLS    Problem List Configuration ...</w:t>
      </w:r>
    </w:p>
    <w:p w:rsidR="00DA177D" w:rsidRDefault="00DA177D" w:rsidP="00DA177D">
      <w:pPr>
        <w:pStyle w:val="computeroutput"/>
      </w:pPr>
      <w:r>
        <w:t xml:space="preserve">  POV    POV Configuration ...</w:t>
      </w:r>
    </w:p>
    <w:p w:rsidR="00DA177D" w:rsidRDefault="00DA177D" w:rsidP="00DA177D">
      <w:pPr>
        <w:pStyle w:val="computeroutput"/>
      </w:pPr>
      <w:r>
        <w:t xml:space="preserve">  PRC    Procedure Configuration ...</w:t>
      </w:r>
    </w:p>
    <w:p w:rsidR="00DA177D" w:rsidRDefault="00DA177D" w:rsidP="00DA177D">
      <w:pPr>
        <w:pStyle w:val="computeroutput"/>
      </w:pPr>
      <w:r>
        <w:t xml:space="preserve">  REM    Reminder Configuration ...</w:t>
      </w:r>
    </w:p>
    <w:p w:rsidR="00DA177D" w:rsidRDefault="00DA177D" w:rsidP="00DA177D">
      <w:pPr>
        <w:pStyle w:val="computeroutput"/>
      </w:pPr>
      <w:r>
        <w:t xml:space="preserve">  RPT    Report Configuration ...</w:t>
      </w:r>
    </w:p>
    <w:p w:rsidR="00DA177D" w:rsidRDefault="00DA177D" w:rsidP="00DA177D">
      <w:pPr>
        <w:pStyle w:val="computeroutput"/>
      </w:pPr>
      <w:r>
        <w:t xml:space="preserve">  SPL    Spellchecking Configuration ...</w:t>
      </w:r>
    </w:p>
    <w:p w:rsidR="00DA177D" w:rsidRPr="00370DDE" w:rsidRDefault="00DA177D" w:rsidP="00DA177D">
      <w:pPr>
        <w:pStyle w:val="computeroutput"/>
      </w:pPr>
      <w:r>
        <w:t xml:space="preserve">  </w:t>
      </w:r>
      <w:r w:rsidRPr="007C0C72">
        <w:rPr>
          <w:b/>
          <w:szCs w:val="18"/>
        </w:rPr>
        <w:t>TIU    TIU Configuration ...</w:t>
      </w:r>
      <w:r>
        <w:br/>
      </w:r>
    </w:p>
    <w:p w:rsidR="00DA177D" w:rsidRDefault="00DA177D" w:rsidP="00DA177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321F05">
        <w:t xml:space="preserve"> </w:t>
      </w:r>
      <w:r>
        <w:t xml:space="preserve">BEHO with </w:t>
      </w:r>
      <w:r w:rsidRPr="00A16B5D">
        <w:t>Option</w:t>
      </w:r>
      <w:r>
        <w:t xml:space="preserve"> TIU Configuration</w:t>
      </w:r>
    </w:p>
    <w:p w:rsidR="00DA177D" w:rsidRDefault="00DA177D" w:rsidP="00DA177D">
      <w:pPr>
        <w:pStyle w:val="ListNum"/>
        <w:numPr>
          <w:ilvl w:val="0"/>
          <w:numId w:val="0"/>
        </w:numPr>
        <w:ind w:left="360" w:hanging="360"/>
      </w:pPr>
    </w:p>
    <w:p w:rsidR="00DA177D" w:rsidRDefault="00DA177D" w:rsidP="00DA177D">
      <w:pPr>
        <w:pStyle w:val="ListNum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172200" cy="12573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DF34D" id="Rectangle 4" o:spid="_x0000_s1026" style="position:absolute;margin-left:-18pt;margin-top:18pt;width:48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" fillcolor="silver">
                <v:fill opacity="26985f"/>
              </v:rect>
            </w:pict>
          </mc:Fallback>
        </mc:AlternateContent>
      </w:r>
      <w:r>
        <w:t>TIU Configuration Menu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TIU Configuration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CLN    TIU Menu for Clinicians ...</w:t>
      </w:r>
    </w:p>
    <w:p w:rsidR="00DA177D" w:rsidRPr="007C0C72" w:rsidRDefault="00DA177D" w:rsidP="00DA177D">
      <w:pPr>
        <w:pStyle w:val="ListNum"/>
        <w:numPr>
          <w:ilvl w:val="0"/>
          <w:numId w:val="0"/>
        </w:numPr>
        <w:spacing w:after="0"/>
        <w:rPr>
          <w:b/>
        </w:rPr>
      </w:pPr>
      <w:r>
        <w:t xml:space="preserve">  </w:t>
      </w:r>
      <w:r w:rsidRPr="007C0C72">
        <w:rPr>
          <w:b/>
        </w:rPr>
        <w:t>HIS    TIU Menu for Medical Records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PAR    TIU Parameters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</w:pPr>
      <w:r>
        <w:t>Select HIS TIU Menu for Medical Records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172200" cy="19431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39751" id="Rectangle 3" o:spid="_x0000_s1026" style="position:absolute;margin-left:-18pt;margin-top:4.7pt;width:486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" fillcolor="silver">
                <v:fill opacity="26985f"/>
              </v:rect>
            </w:pict>
          </mc:Fallback>
        </mc:AlternateConten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IPD    Individual Patient Document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LAD    List of Active Document Titles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MPD    Multiple Patient Documents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PDM    Print Documents Menu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SIG    Awaiting Signature Listing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SSD    Search for Selected Documents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STR    Statistical Reports ...</w:t>
      </w:r>
    </w:p>
    <w:p w:rsidR="00DA177D" w:rsidRPr="007C0C72" w:rsidRDefault="00DA177D" w:rsidP="00DA177D">
      <w:pPr>
        <w:pStyle w:val="ListNum"/>
        <w:numPr>
          <w:ilvl w:val="0"/>
          <w:numId w:val="0"/>
        </w:numPr>
        <w:spacing w:after="0"/>
        <w:rPr>
          <w:b/>
        </w:rPr>
      </w:pPr>
      <w:r>
        <w:t xml:space="preserve">  </w:t>
      </w:r>
      <w:r w:rsidRPr="007C0C72">
        <w:rPr>
          <w:b/>
        </w:rPr>
        <w:t>TMM    TIU Maintenance Menu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UPL    TIU Upload Menu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VUA    View a User's Alerts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638810</wp:posOffset>
                </wp:positionV>
                <wp:extent cx="6172200" cy="18288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9B47B" id="Rectangle 2" o:spid="_x0000_s1026" style="position:absolute;margin-left:-24pt;margin-top:50.3pt;width:48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" fillcolor="silver">
                <v:fill opacity="26985f"/>
              </v:rect>
            </w:pict>
          </mc:Fallback>
        </mc:AlternateContent>
      </w:r>
      <w:r w:rsidRPr="00A16B5D">
        <w:t>Select TIU Maintenance Menu Option: 2  Document Definitions (Manager)</w:t>
      </w:r>
      <w:r>
        <w:br/>
      </w:r>
      <w:r w:rsidRPr="00370DDE">
        <w:t xml:space="preserve">                   --- Manager Document Definition Menu ---</w:t>
      </w:r>
      <w:r>
        <w:br/>
      </w:r>
      <w:r>
        <w:br/>
      </w:r>
      <w:r>
        <w:br/>
      </w:r>
      <w:r w:rsidRPr="00370DDE">
        <w:t xml:space="preserve">  </w:t>
      </w:r>
      <w:r>
        <w:t>TIU Maintenance Menu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                              (</w:t>
      </w:r>
      <w:smartTag w:uri="urn:schemas-microsoft-com:office:smarttags" w:element="place">
        <w:smartTag w:uri="urn:schemas-microsoft-com:office:smarttags" w:element="PlaceName">
          <w:r>
            <w:t>DEMO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)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</w:t>
      </w:r>
      <w:r w:rsidRPr="007C0C72">
        <w:rPr>
          <w:b/>
        </w:rPr>
        <w:t>M    Document Definitions (Manager)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TAT    TIU Alert Tools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TPM    TIU Parameters Menu ...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TTM    TIU Template Mgmt Functions ...</w:t>
      </w:r>
    </w:p>
    <w:p w:rsidR="00DA177D" w:rsidRDefault="00DA177D" w:rsidP="00DA177D">
      <w:pPr>
        <w:pStyle w:val="Caption"/>
      </w:pPr>
      <w:r>
        <w:t xml:space="preserve">  UCM    User Class Management Menu ...</w:t>
      </w:r>
      <w:r>
        <w:br/>
      </w:r>
      <w:r>
        <w:br/>
      </w:r>
      <w:r>
        <w:br/>
      </w:r>
    </w:p>
    <w:p w:rsidR="00DA177D" w:rsidRDefault="00DA177D" w:rsidP="00DA177D">
      <w:pPr>
        <w:pStyle w:val="bdytxt1"/>
      </w:pPr>
    </w:p>
    <w:p w:rsidR="00DA177D" w:rsidRDefault="00DA177D" w:rsidP="00DA177D">
      <w:pPr>
        <w:pStyle w:val="bdytxt1"/>
      </w:pPr>
    </w:p>
    <w:p w:rsidR="00DA177D" w:rsidRDefault="00DA177D" w:rsidP="00DA177D">
      <w:pPr>
        <w:pStyle w:val="bdytxt1"/>
      </w:pPr>
    </w:p>
    <w:p w:rsidR="00DA177D" w:rsidRPr="007C0C72" w:rsidRDefault="00DA177D" w:rsidP="00DA177D">
      <w:pPr>
        <w:pStyle w:val="bdytxt1"/>
      </w:pPr>
    </w:p>
    <w:p w:rsidR="00DA177D" w:rsidRDefault="00DA177D" w:rsidP="00DA177D">
      <w:pPr>
        <w:pStyle w:val="ListNum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228600</wp:posOffset>
                </wp:positionV>
                <wp:extent cx="6172200" cy="19431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6B2F" id="Rectangle 1" o:spid="_x0000_s1026" style="position:absolute;margin-left:-24pt;margin-top:18pt;width:486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" fillcolor="silver">
                <v:fill opacity="26985f"/>
              </v:rect>
            </w:pict>
          </mc:Fallback>
        </mc:AlternateContent>
      </w:r>
      <w:r w:rsidRPr="00A16B5D">
        <w:t>Select Document Definitions (Manager) Option: 4  Create Objects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>Document Definitions (Manager)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                              (</w:t>
      </w:r>
      <w:smartTag w:uri="urn:schemas-microsoft-com:office:smarttags" w:element="place">
        <w:smartTag w:uri="urn:schemas-microsoft-com:office:smarttags" w:element="PlaceName">
          <w:r>
            <w:t>DEMO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)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DDM1   Edit Document Definitions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DDM2   Sort Document Definitions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DDM3   Create Document Definitions</w:t>
      </w:r>
    </w:p>
    <w:p w:rsidR="00DA177D" w:rsidRPr="007C0C72" w:rsidRDefault="00DA177D" w:rsidP="00DA177D">
      <w:pPr>
        <w:pStyle w:val="ListNum"/>
        <w:numPr>
          <w:ilvl w:val="0"/>
          <w:numId w:val="0"/>
        </w:numPr>
        <w:spacing w:after="0"/>
        <w:rPr>
          <w:b/>
        </w:rPr>
      </w:pPr>
      <w:r>
        <w:t xml:space="preserve">  </w:t>
      </w:r>
      <w:r w:rsidRPr="007C0C72">
        <w:rPr>
          <w:b/>
        </w:rPr>
        <w:t>DDM4   Create Objects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DDM5   List Object Descriptions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  <w:r>
        <w:t xml:space="preserve">  DDM6   Create TIU/Health Summary Objects</w:t>
      </w:r>
    </w:p>
    <w:p w:rsidR="00DA177D" w:rsidRDefault="00DA177D" w:rsidP="00DA177D">
      <w:pPr>
        <w:pStyle w:val="ListNum"/>
        <w:numPr>
          <w:ilvl w:val="0"/>
          <w:numId w:val="0"/>
        </w:numPr>
        <w:spacing w:after="0"/>
      </w:pPr>
    </w:p>
    <w:p w:rsidR="00DA177D" w:rsidRDefault="00DA177D" w:rsidP="00DA177D">
      <w:pPr>
        <w:pStyle w:val="ListNum"/>
        <w:numPr>
          <w:ilvl w:val="0"/>
          <w:numId w:val="0"/>
        </w:numPr>
      </w:pPr>
      <w:r>
        <w:t>Note if you are using the Classroom Database, only one user can copy from an existing TIU Data Object at a time. To allow more users to copy at the same time, select an already exiting Data Object and copy from it to create your new object. (e.g. select LAST LAB MAGNESIUM).</w:t>
      </w:r>
    </w:p>
    <w:p w:rsidR="00DA177D" w:rsidRDefault="00DA177D" w:rsidP="00DA177D">
      <w:pPr>
        <w:pStyle w:val="ListNum"/>
        <w:numPr>
          <w:ilvl w:val="0"/>
          <w:numId w:val="0"/>
        </w:numPr>
      </w:pPr>
      <w:r>
        <w:t xml:space="preserve">Also if you are working in the Classroom Database, your TIU Data Object must have a unique name. Thus if you are creating a new TIU Data Object for Last Glucose, call your new object LAST LAB </w:t>
      </w:r>
      <w:r>
        <w:rPr>
          <w:i/>
        </w:rPr>
        <w:t>YOURNAME</w:t>
      </w:r>
      <w:r>
        <w:t xml:space="preserve"> GLUCOSE.</w:t>
      </w:r>
      <w:bookmarkStart w:id="0" w:name="_GoBack"/>
      <w:bookmarkEnd w:id="0"/>
    </w:p>
    <w:p w:rsidR="00DA177D" w:rsidRPr="00B604BB" w:rsidRDefault="00DA177D" w:rsidP="00DA177D">
      <w:pPr>
        <w:pStyle w:val="ListNum"/>
        <w:numPr>
          <w:ilvl w:val="0"/>
          <w:numId w:val="0"/>
        </w:numPr>
      </w:pPr>
      <w:r>
        <w:t>Look for the Last Lab test (sample)</w:t>
      </w:r>
    </w:p>
    <w:p w:rsidR="00DA177D" w:rsidRDefault="00DA177D" w:rsidP="00DA177D">
      <w:pPr>
        <w:pStyle w:val="computeroutput"/>
      </w:pPr>
      <w:r w:rsidRPr="00370DDE">
        <w:t>START DISPLAY WITH OBJECT: FIRST//</w:t>
      </w:r>
      <w:r>
        <w:br/>
      </w:r>
      <w:r>
        <w:br/>
      </w:r>
      <w:r>
        <w:br/>
      </w:r>
      <w:r>
        <w:tab/>
      </w:r>
      <w:r>
        <w:tab/>
      </w:r>
      <w:r w:rsidRPr="00370DDE">
        <w:t xml:space="preserve">Objects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DDE">
        <w:t xml:space="preserve">Status       </w:t>
      </w:r>
      <w:r>
        <w:br/>
      </w:r>
      <w:r>
        <w:t xml:space="preserve"> </w:t>
      </w:r>
      <w:r>
        <w:t xml:space="preserve">10     LAST LAB LIPID ANTOINE                                        A         </w:t>
      </w:r>
    </w:p>
    <w:p w:rsidR="00DA177D" w:rsidRDefault="00DA177D" w:rsidP="00DA177D">
      <w:pPr>
        <w:pStyle w:val="computeroutput"/>
      </w:pPr>
      <w:r>
        <w:t xml:space="preserve">11     LAST LAB LIPID PANEL PJS                                      I         </w:t>
      </w:r>
    </w:p>
    <w:p w:rsidR="00DA177D" w:rsidRDefault="00DA177D" w:rsidP="00DA177D">
      <w:pPr>
        <w:pStyle w:val="computeroutput"/>
      </w:pPr>
      <w:r>
        <w:t xml:space="preserve">12     LAST LAB LIPID WALLACE                                        A         </w:t>
      </w:r>
    </w:p>
    <w:p w:rsidR="00DA177D" w:rsidRDefault="00DA177D" w:rsidP="00DA177D">
      <w:pPr>
        <w:pStyle w:val="computeroutput"/>
      </w:pPr>
      <w:r>
        <w:t xml:space="preserve">13     LAST LAB PANEL (SAMPLE)                                       I         </w:t>
      </w:r>
    </w:p>
    <w:p w:rsidR="00DA177D" w:rsidRDefault="00DA177D" w:rsidP="00DA177D">
      <w:pPr>
        <w:pStyle w:val="computeroutput"/>
      </w:pPr>
      <w:r>
        <w:t xml:space="preserve">14     LAST LAB TEST (BRIEF)                                         I         </w:t>
      </w:r>
    </w:p>
    <w:p w:rsidR="00DA177D" w:rsidRDefault="00DA177D" w:rsidP="00DA177D">
      <w:pPr>
        <w:pStyle w:val="computeroutput"/>
      </w:pPr>
      <w:r>
        <w:t xml:space="preserve">15     LAST LAB TEST (NO CAP)                                        I         </w:t>
      </w:r>
    </w:p>
    <w:p w:rsidR="00DA177D" w:rsidRDefault="00DA177D" w:rsidP="00DA177D">
      <w:pPr>
        <w:pStyle w:val="computeroutput"/>
      </w:pPr>
      <w:r>
        <w:t xml:space="preserve">16     LAST LAB TEST (SAMPLE)                                        I         </w:t>
      </w:r>
    </w:p>
    <w:p w:rsidR="00DA177D" w:rsidRDefault="00DA177D" w:rsidP="00DA177D">
      <w:pPr>
        <w:pStyle w:val="computeroutput"/>
      </w:pPr>
      <w:r>
        <w:t xml:space="preserve">17     LAST LAB TEST DATE (SAMPLE)                                   I         </w:t>
      </w:r>
    </w:p>
    <w:p w:rsidR="00DA177D" w:rsidRDefault="00DA177D" w:rsidP="00DA177D">
      <w:pPr>
        <w:pStyle w:val="computeroutput"/>
      </w:pPr>
      <w:r>
        <w:t>18     LAST LABS FOR 90 DAYS                                         A</w:t>
      </w:r>
      <w:r w:rsidRPr="00370DDE">
        <w:t xml:space="preserve">          </w:t>
      </w:r>
      <w:r>
        <w:br/>
      </w:r>
      <w:r>
        <w:br/>
      </w:r>
      <w:r>
        <w:br/>
      </w:r>
      <w:r w:rsidRPr="00370DDE">
        <w:t xml:space="preserve">     Find                      Detailed Display/Edit     Copy/Move</w:t>
      </w:r>
      <w:r>
        <w:br/>
      </w:r>
      <w:r w:rsidRPr="00370DDE">
        <w:t xml:space="preserve">     Change View               Try                       Quit</w:t>
      </w:r>
      <w:r>
        <w:br/>
      </w:r>
      <w:r w:rsidRPr="00370DDE">
        <w:t xml:space="preserve">     Create                    Owner</w:t>
      </w:r>
      <w:r>
        <w:br/>
      </w:r>
      <w:r w:rsidRPr="00370DDE">
        <w:t xml:space="preserve"> </w:t>
      </w:r>
      <w:r>
        <w:br/>
      </w:r>
      <w:r w:rsidRPr="00370DDE">
        <w:t xml:space="preserve">     1   Change View</w:t>
      </w:r>
      <w:r>
        <w:br/>
      </w:r>
      <w:r w:rsidRPr="00370DDE">
        <w:t xml:space="preserve">     2   Copy/Move</w:t>
      </w:r>
      <w:r>
        <w:br/>
      </w:r>
      <w:r w:rsidRPr="00370DDE">
        <w:t xml:space="preserve">     3   Create</w:t>
      </w:r>
      <w:r>
        <w:br/>
      </w:r>
      <w:r w:rsidRPr="00370DDE">
        <w:t xml:space="preserve">CHOOSE 1-3: 2   Copy/Move  </w:t>
      </w:r>
      <w:r>
        <w:br/>
      </w:r>
      <w:r>
        <w:br/>
        <w:t>Select Entry to Copy:  (10-23): 16</w:t>
      </w:r>
    </w:p>
    <w:p w:rsidR="00DA177D" w:rsidRDefault="00DA177D" w:rsidP="00DA177D">
      <w:pPr>
        <w:pStyle w:val="computeroutput"/>
      </w:pPr>
      <w:r>
        <w:t xml:space="preserve">Copy into (different) Name: LAST LAB TEST (SAMPLE)  Replace ... With LAST </w:t>
      </w:r>
      <w:r w:rsidR="00BD3595">
        <w:t>MOSELY GLUCOSE</w:t>
      </w:r>
    </w:p>
    <w:p w:rsidR="00DA177D" w:rsidRDefault="00DA177D" w:rsidP="00DA177D">
      <w:pPr>
        <w:pStyle w:val="computeroutput"/>
      </w:pPr>
      <w:r>
        <w:t xml:space="preserve">  Replace </w:t>
      </w:r>
    </w:p>
    <w:p w:rsidR="00DA177D" w:rsidRDefault="00DA177D" w:rsidP="00DA177D">
      <w:pPr>
        <w:pStyle w:val="computeroutput"/>
      </w:pPr>
      <w:r>
        <w:t xml:space="preserve">   LAST </w:t>
      </w:r>
      <w:r w:rsidR="00BD3595">
        <w:t xml:space="preserve">MOSELY </w:t>
      </w:r>
      <w:r>
        <w:t>GLUCOSE</w:t>
      </w:r>
    </w:p>
    <w:p w:rsidR="00DA177D" w:rsidRDefault="00DA177D" w:rsidP="00DA177D">
      <w:pPr>
        <w:pStyle w:val="computeroutput"/>
      </w:pPr>
    </w:p>
    <w:p w:rsidR="00DA177D" w:rsidRDefault="00DA177D" w:rsidP="00DA177D">
      <w:pPr>
        <w:pStyle w:val="computeroutput"/>
      </w:pPr>
      <w:r>
        <w:t>OBJECT copied into File Entry #760</w:t>
      </w:r>
    </w:p>
    <w:p w:rsidR="00BD3595" w:rsidRDefault="00DA177D" w:rsidP="00BD3595">
      <w:pPr>
        <w:pStyle w:val="computeroutput"/>
      </w:pPr>
      <w:r>
        <w:lastRenderedPageBreak/>
        <w:br/>
      </w:r>
      <w:r>
        <w:br/>
      </w:r>
      <w:r w:rsidRPr="00370DDE">
        <w:t xml:space="preserve">Press RETURN to continue or '^' or '^^' to exit: </w:t>
      </w:r>
      <w:r>
        <w:br/>
      </w:r>
      <w:r>
        <w:br/>
      </w:r>
      <w:r w:rsidRPr="00370DDE">
        <w:t xml:space="preserve">        Objects                                                   Status        </w:t>
      </w:r>
      <w:r>
        <w:br/>
      </w:r>
      <w:r>
        <w:br/>
      </w:r>
      <w:r w:rsidR="00BD3595">
        <w:t xml:space="preserve">267    LAST GFR    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268    LAST GGT    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269    LAST GL 90D LABS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270    LAST MOSELY GLUCOSE                                           I         </w:t>
      </w:r>
    </w:p>
    <w:p w:rsidR="00BD3595" w:rsidRDefault="00BD3595" w:rsidP="00BD3595">
      <w:pPr>
        <w:pStyle w:val="computeroutput"/>
      </w:pPr>
      <w:r>
        <w:t xml:space="preserve">271    LAST GLUCOSE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272    LAST GROUP B STREP                                            A         </w:t>
      </w:r>
    </w:p>
    <w:p w:rsidR="00BD3595" w:rsidRDefault="00BD3595" w:rsidP="00BD3595">
      <w:pPr>
        <w:pStyle w:val="computeroutput"/>
      </w:pPr>
      <w:r>
        <w:t xml:space="preserve">273    LAST H&amp;H    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274    LAST H.PYLORI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275    LAST HBSAG  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276    LAST HCT                                                      A         </w:t>
      </w:r>
    </w:p>
    <w:p w:rsidR="00BD3595" w:rsidRDefault="00BD3595" w:rsidP="00BD3595">
      <w:pPr>
        <w:pStyle w:val="computeroutput"/>
      </w:pPr>
      <w:r>
        <w:t xml:space="preserve">277    LAST HEAD CIRCUMFERENCE                                       A         </w:t>
      </w:r>
    </w:p>
    <w:p w:rsidR="00BD3595" w:rsidRDefault="00BD3595" w:rsidP="00BD3595">
      <w:pPr>
        <w:pStyle w:val="computeroutput"/>
      </w:pPr>
      <w:r>
        <w:t xml:space="preserve">278    LAST HEALTH FACTOR - INACTIVE-BKW                             A         </w:t>
      </w:r>
    </w:p>
    <w:p w:rsidR="00BD3595" w:rsidRDefault="00BD3595" w:rsidP="00BD3595">
      <w:pPr>
        <w:pStyle w:val="computeroutput"/>
      </w:pPr>
      <w:r>
        <w:t xml:space="preserve">279    LAST HEALTH FACTOR - SAMPLE                                   I         </w:t>
      </w:r>
    </w:p>
    <w:p w:rsidR="00DA177D" w:rsidRDefault="00BD3595" w:rsidP="00BD3595">
      <w:pPr>
        <w:pStyle w:val="computeroutput"/>
      </w:pPr>
      <w:r>
        <w:t xml:space="preserve">280    LAST HEALTH FACTOR BLIND                                      A  </w:t>
      </w:r>
      <w:r w:rsidR="00DA177D">
        <w:br/>
      </w:r>
      <w:r w:rsidR="00DA177D">
        <w:br/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     Find                      Detailed Display/Edit     Copy/Move</w:t>
      </w:r>
      <w:r w:rsidR="00DA177D">
        <w:br/>
      </w:r>
      <w:r w:rsidR="00DA177D" w:rsidRPr="00370DDE">
        <w:t xml:space="preserve">     Change View               Try                       Quit</w:t>
      </w:r>
      <w:r w:rsidR="00DA177D">
        <w:br/>
      </w:r>
      <w:r w:rsidR="00DA177D" w:rsidRPr="00370DDE">
        <w:t xml:space="preserve">     Create                    Owner</w:t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Select Action: Next Screen// D   Detailed Display/Edit  </w:t>
      </w:r>
      <w:r w:rsidR="00DA177D">
        <w:br/>
      </w:r>
      <w:r>
        <w:t>Select Entry:  (47-60): 270</w:t>
      </w:r>
      <w:r w:rsidR="00DA177D">
        <w:t xml:space="preserve"> D</w:t>
      </w:r>
      <w:r w:rsidR="00DA177D" w:rsidRPr="00370DDE">
        <w:t>etailed Display</w:t>
      </w:r>
      <w:r w:rsidR="00DA177D">
        <w:br/>
      </w:r>
    </w:p>
    <w:p w:rsidR="00BD3595" w:rsidRDefault="00DA177D" w:rsidP="00BD3595">
      <w:pPr>
        <w:pStyle w:val="computeroutput"/>
      </w:pPr>
      <w:r w:rsidRPr="00370DDE">
        <w:t xml:space="preserve">Jun 10, 2005 09:32:46          Page:    1 of    1 </w:t>
      </w:r>
      <w:r>
        <w:br/>
      </w:r>
      <w:r>
        <w:br/>
      </w:r>
      <w:r w:rsidRPr="00370DDE">
        <w:t xml:space="preserve">          </w:t>
      </w:r>
      <w:r>
        <w:br/>
      </w:r>
      <w:r w:rsidR="00BD3595">
        <w:t xml:space="preserve"> Object LAST MOSELY GLUCOSE</w:t>
      </w:r>
      <w:r w:rsidRPr="00370DDE">
        <w:t xml:space="preserve">                                </w:t>
      </w:r>
      <w:r>
        <w:br/>
      </w:r>
      <w:r>
        <w:br/>
      </w:r>
      <w:r>
        <w:br/>
      </w:r>
      <w:r w:rsidR="00BD3595">
        <w:t xml:space="preserve">  Basics         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    Name:   LAST MOSELY GLUCOSE                                        </w:t>
      </w:r>
    </w:p>
    <w:p w:rsidR="00BD3595" w:rsidRDefault="00BD3595" w:rsidP="00BD3595">
      <w:pPr>
        <w:pStyle w:val="computeroutput"/>
      </w:pPr>
      <w:r>
        <w:t xml:space="preserve">  VHA Enterprise 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Standard Title: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Abbreviation: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Print Name: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    Type:   OBJECT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     IFN:   760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National      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Standard:   NO      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  Status:   INACTIVE                                                   </w:t>
      </w:r>
    </w:p>
    <w:p w:rsidR="00BD3595" w:rsidRDefault="00BD3595" w:rsidP="00BD3595">
      <w:pPr>
        <w:pStyle w:val="computeroutput"/>
      </w:pPr>
      <w:r>
        <w:t xml:space="preserve">           Owner:   CLINICAL COORDINATOR                                       </w:t>
      </w:r>
    </w:p>
    <w:p w:rsidR="00BD3595" w:rsidRDefault="00BD3595" w:rsidP="00BD3595">
      <w:pPr>
        <w:pStyle w:val="computeroutput"/>
      </w:pPr>
    </w:p>
    <w:p w:rsidR="00BD3595" w:rsidRDefault="00BD3595" w:rsidP="00BD3595">
      <w:pPr>
        <w:pStyle w:val="computeroutput"/>
      </w:pPr>
      <w:r>
        <w:t xml:space="preserve">  Technical Fields                                                             </w:t>
      </w:r>
    </w:p>
    <w:p w:rsidR="00BD3595" w:rsidRDefault="00BD3595" w:rsidP="00BD3595">
      <w:pPr>
        <w:pStyle w:val="computeroutput"/>
        <w:rPr>
          <w:rStyle w:val="Bold"/>
        </w:rPr>
      </w:pPr>
      <w:r>
        <w:lastRenderedPageBreak/>
        <w:t xml:space="preserve">       Object Method:   S X=$$SLAB^BTIUPCC(DFN,"LAB TEST NAME")</w:t>
      </w:r>
      <w:r w:rsidR="00DA177D">
        <w:rPr>
          <w:b/>
          <w:color w:val="000000"/>
        </w:rPr>
        <w:br/>
      </w:r>
      <w:r w:rsidR="00DA177D">
        <w:rPr>
          <w:color w:val="000000"/>
        </w:rPr>
        <w:br/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     Basics                    Try                       Delete</w:t>
      </w:r>
      <w:r w:rsidR="00DA177D">
        <w:br/>
      </w:r>
      <w:r w:rsidR="00DA177D" w:rsidRPr="00370DDE">
        <w:t xml:space="preserve">     Technical Fields          Find                      Quit</w:t>
      </w:r>
      <w:r w:rsidR="00DA177D">
        <w:br/>
      </w:r>
      <w:r w:rsidR="00DA177D">
        <w:br/>
      </w:r>
      <w:r w:rsidR="00DA177D" w:rsidRPr="00370DDE">
        <w:t xml:space="preserve">Select Action: Quit// </w:t>
      </w:r>
      <w:r w:rsidR="00DA177D" w:rsidRPr="00E6443A">
        <w:rPr>
          <w:b/>
        </w:rPr>
        <w:t>T</w:t>
      </w:r>
      <w:r w:rsidR="00DA177D">
        <w:rPr>
          <w:b/>
        </w:rPr>
        <w:br/>
      </w:r>
      <w:r w:rsidR="00DA177D">
        <w:rPr>
          <w:b/>
        </w:rPr>
        <w:br/>
      </w:r>
      <w:r w:rsidR="00DA177D">
        <w:rPr>
          <w:b/>
        </w:rPr>
        <w:br/>
      </w:r>
      <w:r w:rsidR="00DA177D" w:rsidRPr="00370DDE">
        <w:t xml:space="preserve">     1   Technical Fields</w:t>
      </w:r>
      <w:r w:rsidR="00DA177D">
        <w:br/>
      </w:r>
      <w:r w:rsidR="00DA177D" w:rsidRPr="00370DDE">
        <w:t xml:space="preserve">     2   Try</w:t>
      </w:r>
      <w:r w:rsidR="00DA177D">
        <w:br/>
      </w:r>
      <w:r w:rsidR="00DA177D" w:rsidRPr="00370DDE">
        <w:t>CHOOSE 1-2</w:t>
      </w:r>
      <w:r w:rsidR="00DA177D" w:rsidRPr="00E6443A">
        <w:rPr>
          <w:b/>
        </w:rPr>
        <w:t xml:space="preserve">: 1   </w:t>
      </w:r>
      <w:r w:rsidR="00DA177D" w:rsidRPr="00CC56BC">
        <w:t>Technical Fields</w:t>
      </w:r>
      <w:r w:rsidR="00DA177D" w:rsidRPr="00370DDE">
        <w:t xml:space="preserve">  </w:t>
      </w:r>
      <w:r w:rsidR="00DA177D">
        <w:br/>
      </w:r>
      <w:r w:rsidR="00DA177D" w:rsidRPr="00CC56BC">
        <w:rPr>
          <w:rStyle w:val="Bold"/>
        </w:rPr>
        <w:t>OBJECT METHOD:  S X=</w:t>
      </w:r>
      <w:r>
        <w:rPr>
          <w:rStyle w:val="Bold"/>
        </w:rPr>
        <w:t>$$SLAB^BTIUPCC(DFN,"LAB TEST NAME"</w:t>
      </w:r>
      <w:r w:rsidR="00DA177D" w:rsidRPr="00CC56BC">
        <w:rPr>
          <w:rStyle w:val="Bold"/>
        </w:rPr>
        <w:t>)</w:t>
      </w:r>
      <w:r w:rsidR="00DA177D">
        <w:rPr>
          <w:rStyle w:val="Bold"/>
        </w:rPr>
        <w:br/>
      </w:r>
      <w:r w:rsidR="00DA177D">
        <w:br/>
      </w:r>
      <w:r w:rsidR="00DA177D">
        <w:br/>
      </w:r>
      <w:r w:rsidR="00DA177D" w:rsidRPr="00370DDE">
        <w:t xml:space="preserve">Replace </w:t>
      </w:r>
      <w:r w:rsidR="00DA177D" w:rsidRPr="00E6443A">
        <w:rPr>
          <w:b/>
        </w:rPr>
        <w:t>"</w:t>
      </w:r>
      <w:r>
        <w:rPr>
          <w:b/>
        </w:rPr>
        <w:t>LAB TEST NAME</w:t>
      </w:r>
      <w:r w:rsidR="00DA177D" w:rsidRPr="00E6443A">
        <w:rPr>
          <w:b/>
        </w:rPr>
        <w:t>"</w:t>
      </w:r>
      <w:r w:rsidR="00DA177D" w:rsidRPr="00370DDE">
        <w:t xml:space="preserve"> With </w:t>
      </w:r>
      <w:r>
        <w:rPr>
          <w:rStyle w:val="Bold"/>
        </w:rPr>
        <w:t>"GLUCOSE</w:t>
      </w:r>
      <w:r w:rsidR="00DA177D" w:rsidRPr="00CC56BC">
        <w:rPr>
          <w:rStyle w:val="Bold"/>
        </w:rPr>
        <w:t>"</w:t>
      </w:r>
      <w:r w:rsidR="00DA177D" w:rsidRPr="00370DDE">
        <w:t xml:space="preserve">  Replace </w:t>
      </w:r>
      <w:r w:rsidR="00DA177D">
        <w:br/>
      </w:r>
      <w:r w:rsidR="00DA177D" w:rsidRPr="00CC56BC">
        <w:rPr>
          <w:rStyle w:val="Bold"/>
        </w:rPr>
        <w:t>(The lab test name must match the lab test name in File 60 in the Lab Package)</w:t>
      </w:r>
      <w:r w:rsidR="00DA177D">
        <w:rPr>
          <w:rStyle w:val="Bold"/>
        </w:rPr>
        <w:br/>
      </w:r>
      <w:r>
        <w:br/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  Basics          </w:t>
      </w:r>
      <w:r w:rsidR="00DA177D">
        <w:br/>
      </w:r>
      <w:r w:rsidR="00DA177D" w:rsidRPr="00370DDE">
        <w:t xml:space="preserve">                                                              </w:t>
      </w:r>
      <w:r w:rsidR="00DA177D">
        <w:br/>
      </w:r>
      <w:r w:rsidR="00DA177D" w:rsidRPr="00370DDE">
        <w:t xml:space="preserve">            Name:   </w:t>
      </w:r>
      <w:r w:rsidR="00DA177D" w:rsidRPr="00CC56BC">
        <w:rPr>
          <w:rStyle w:val="Bold"/>
        </w:rPr>
        <w:t xml:space="preserve">LAST </w:t>
      </w:r>
      <w:r>
        <w:rPr>
          <w:rStyle w:val="Bold"/>
        </w:rPr>
        <w:t>MOSELY GLUCOSE</w:t>
      </w:r>
      <w:r w:rsidR="00DA177D" w:rsidRPr="00370DDE">
        <w:t xml:space="preserve">                                                   </w:t>
      </w:r>
      <w:r w:rsidR="00DA177D">
        <w:br/>
      </w:r>
      <w:r w:rsidR="00DA177D" w:rsidRPr="00370DDE">
        <w:t xml:space="preserve">    Abbreviation:                                                               </w:t>
      </w:r>
      <w:r w:rsidR="00DA177D">
        <w:br/>
      </w:r>
      <w:r w:rsidR="00DA177D" w:rsidRPr="00370DDE">
        <w:t xml:space="preserve">      Print Name:                                                               </w:t>
      </w:r>
      <w:r w:rsidR="00DA177D">
        <w:br/>
      </w:r>
      <w:r w:rsidR="00DA177D" w:rsidRPr="00370DDE">
        <w:t xml:space="preserve">            Type:   OBJECT                                                      </w:t>
      </w:r>
      <w:r w:rsidR="00DA177D">
        <w:br/>
      </w:r>
      <w:r w:rsidR="00DA177D" w:rsidRPr="00370DDE">
        <w:t xml:space="preserve">             IFN:   1361                                                        </w:t>
      </w:r>
      <w:r w:rsidR="00DA177D">
        <w:br/>
      </w:r>
      <w:r w:rsidR="00DA177D">
        <w:br/>
      </w:r>
      <w:r w:rsidR="00DA177D" w:rsidRPr="00370DDE">
        <w:t xml:space="preserve">        National                                                                </w:t>
      </w:r>
      <w:r w:rsidR="00DA177D">
        <w:br/>
      </w:r>
      <w:r w:rsidR="00DA177D" w:rsidRPr="00370DDE">
        <w:t xml:space="preserve">        Standard:   NO                                                          </w:t>
      </w:r>
      <w:r w:rsidR="00DA177D">
        <w:br/>
      </w:r>
      <w:r w:rsidR="00DA177D" w:rsidRPr="00370DDE">
        <w:t xml:space="preserve">          Status:   INACTIVE                                                    </w:t>
      </w:r>
      <w:r w:rsidR="00DA177D">
        <w:br/>
      </w:r>
      <w:r w:rsidR="00DA177D" w:rsidRPr="00370DDE">
        <w:t xml:space="preserve">           Owner:   CLINICAL COORDINATOR                                        </w:t>
      </w:r>
      <w:r w:rsidR="00DA177D">
        <w:br/>
      </w:r>
      <w:r w:rsidR="00DA177D">
        <w:br/>
      </w:r>
      <w:r w:rsidR="00DA177D" w:rsidRPr="00370DDE">
        <w:t xml:space="preserve">  Technical Fields                                                              </w:t>
      </w:r>
      <w:r w:rsidR="00DA177D">
        <w:br/>
        <w:t xml:space="preserve">       </w:t>
      </w:r>
      <w:r w:rsidR="00DA177D" w:rsidRPr="00CC56BC">
        <w:rPr>
          <w:rStyle w:val="Bold"/>
        </w:rPr>
        <w:t xml:space="preserve">Object Method: </w:t>
      </w:r>
      <w:r>
        <w:rPr>
          <w:rStyle w:val="Bold"/>
        </w:rPr>
        <w:t xml:space="preserve">  S X=$$SLAB^BTIUPCC(DFN,"GLUCOSE"</w:t>
      </w:r>
      <w:r w:rsidR="00DA177D" w:rsidRPr="00CC56BC">
        <w:rPr>
          <w:rStyle w:val="Bold"/>
        </w:rPr>
        <w:t>)</w:t>
      </w:r>
    </w:p>
    <w:p w:rsidR="00DA177D" w:rsidRDefault="00DA177D" w:rsidP="00BD3595">
      <w:pPr>
        <w:pStyle w:val="computeroutput"/>
      </w:pPr>
      <w:r>
        <w:rPr>
          <w:rStyle w:val="Bold"/>
        </w:rPr>
        <w:br/>
      </w:r>
      <w:r>
        <w:br/>
      </w:r>
      <w:r w:rsidRPr="00370DDE">
        <w:t xml:space="preserve">     Basics                    Try                       Delete</w:t>
      </w:r>
    </w:p>
    <w:p w:rsidR="00BD3595" w:rsidRDefault="00BD3595" w:rsidP="00BD3595">
      <w:pPr>
        <w:pStyle w:val="computeroutput"/>
      </w:pPr>
      <w:r w:rsidRPr="00370DDE">
        <w:t xml:space="preserve">     Technical Fields          Find                      Quit</w:t>
      </w:r>
    </w:p>
    <w:p w:rsidR="00DA177D" w:rsidRDefault="00BD3595" w:rsidP="00DA177D">
      <w:pPr>
        <w:pStyle w:val="computeroutput"/>
      </w:pPr>
      <w:r>
        <w:lastRenderedPageBreak/>
        <w:br/>
      </w:r>
      <w:r w:rsidR="00DA177D" w:rsidRPr="00370DDE">
        <w:t xml:space="preserve">Select Action: Quit// B   Basics  </w:t>
      </w:r>
      <w:r w:rsidR="00DA177D">
        <w:br/>
      </w:r>
      <w:r>
        <w:t>NAME: LAST MOSELY GLUCOSE</w:t>
      </w:r>
      <w:r w:rsidR="00DA177D" w:rsidRPr="00370DDE">
        <w:t xml:space="preserve">// </w:t>
      </w:r>
      <w:r w:rsidR="00DA177D">
        <w:br/>
      </w:r>
      <w:r w:rsidR="00DA177D" w:rsidRPr="00370DDE">
        <w:t xml:space="preserve">ABBREVIATION: </w:t>
      </w:r>
      <w:r w:rsidR="00DA177D">
        <w:br/>
      </w:r>
      <w:r w:rsidR="00DA177D" w:rsidRPr="00370DDE">
        <w:t xml:space="preserve">PRINT NAME: </w:t>
      </w:r>
      <w:r w:rsidR="00DA177D">
        <w:br/>
      </w:r>
      <w:r w:rsidR="00DA177D" w:rsidRPr="00370DDE">
        <w:t xml:space="preserve">CLASS OWNER: CLINICAL COORDINATOR  Replace </w:t>
      </w:r>
      <w:r w:rsidR="00DA177D">
        <w:br/>
      </w:r>
      <w:r w:rsidR="00DA177D" w:rsidRPr="00370DDE">
        <w:t>STATUS: (A/I): INACTIVE// A  ACTIVE</w:t>
      </w:r>
      <w:r w:rsidR="00DA177D">
        <w:br/>
      </w:r>
      <w:r w:rsidR="00DA177D">
        <w:br/>
      </w:r>
      <w:r w:rsidR="00DA177D" w:rsidRPr="00370DDE">
        <w:t>Detailed Display</w:t>
      </w:r>
      <w:r w:rsidR="00DA177D">
        <w:t xml:space="preserve">    </w:t>
      </w:r>
      <w:r w:rsidR="00DA177D">
        <w:br/>
        <w:t xml:space="preserve">   </w:t>
      </w:r>
      <w:r w:rsidR="00DA177D">
        <w:br/>
      </w:r>
      <w:r w:rsidR="00DA177D" w:rsidRPr="00370DDE">
        <w:t xml:space="preserve">Jun 10, 2005 09:34:14          Page:    1 of    1 </w:t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 Object LAST HGB                                </w:t>
      </w:r>
      <w:r w:rsidR="00DA177D">
        <w:br/>
      </w:r>
      <w:r w:rsidR="00DA177D">
        <w:br/>
      </w:r>
      <w:r w:rsidR="00DA177D" w:rsidRPr="00370DDE">
        <w:t xml:space="preserve">  Basics                                                                        </w:t>
      </w:r>
      <w:r w:rsidR="00DA177D">
        <w:br/>
      </w:r>
      <w:r>
        <w:t xml:space="preserve">            Name:   LAST MOSELY GLUCOSE</w:t>
      </w:r>
      <w:r w:rsidR="00DA177D" w:rsidRPr="00370DDE">
        <w:t xml:space="preserve">                                                    </w:t>
      </w:r>
      <w:r w:rsidR="00DA177D">
        <w:br/>
      </w:r>
      <w:r w:rsidR="00DA177D" w:rsidRPr="00370DDE">
        <w:t xml:space="preserve">    Abbreviation:                                                               </w:t>
      </w:r>
      <w:r w:rsidR="00DA177D">
        <w:br/>
      </w:r>
      <w:r w:rsidR="00DA177D" w:rsidRPr="00370DDE">
        <w:t xml:space="preserve">      Print Name:                                                               </w:t>
      </w:r>
      <w:r w:rsidR="00DA177D">
        <w:br/>
      </w:r>
      <w:r w:rsidR="00DA177D" w:rsidRPr="00370DDE">
        <w:t xml:space="preserve">            Type:   OBJECT                                                      </w:t>
      </w:r>
      <w:r w:rsidR="00DA177D">
        <w:br/>
      </w:r>
      <w:r w:rsidR="00DA177D" w:rsidRPr="00370DDE">
        <w:t xml:space="preserve">             IFN:   1361                                                        </w:t>
      </w:r>
      <w:r w:rsidR="00DA177D">
        <w:br/>
      </w:r>
      <w:r w:rsidR="00DA177D" w:rsidRPr="00370DDE">
        <w:t xml:space="preserve">        National                                                                </w:t>
      </w:r>
      <w:r w:rsidR="00DA177D">
        <w:br/>
      </w:r>
      <w:r w:rsidR="00DA177D" w:rsidRPr="00370DDE">
        <w:t xml:space="preserve">        Standard:   NO                                                          </w:t>
      </w:r>
      <w:r w:rsidR="00DA177D">
        <w:br/>
      </w:r>
      <w:r w:rsidR="00DA177D" w:rsidRPr="00370DDE">
        <w:t xml:space="preserve">          Status:   ACTIVE                                                      </w:t>
      </w:r>
      <w:r w:rsidR="00DA177D">
        <w:br/>
      </w:r>
      <w:r w:rsidR="00DA177D" w:rsidRPr="00370DDE">
        <w:t xml:space="preserve">           Owner:   CLINICAL COORDINATOR                                        </w:t>
      </w:r>
      <w:r w:rsidR="00DA177D">
        <w:br/>
      </w:r>
      <w:r w:rsidR="00DA177D">
        <w:br/>
      </w:r>
      <w:r w:rsidR="00DA177D" w:rsidRPr="00370DDE">
        <w:t xml:space="preserve">  Technical Fields                                                              </w:t>
      </w:r>
      <w:r w:rsidR="00DA177D">
        <w:br/>
        <w:t xml:space="preserve">       </w:t>
      </w:r>
      <w:r w:rsidR="00DA177D" w:rsidRPr="00CC56BC">
        <w:rPr>
          <w:rStyle w:val="Bold"/>
        </w:rPr>
        <w:t>Object Meth</w:t>
      </w:r>
      <w:r>
        <w:rPr>
          <w:rStyle w:val="Bold"/>
        </w:rPr>
        <w:t>od:   S X=$$SLAB^BTIUPCC(DFN,"GLUCOSE"</w:t>
      </w:r>
      <w:r w:rsidR="00DA177D" w:rsidRPr="00CC56BC">
        <w:rPr>
          <w:rStyle w:val="Bold"/>
        </w:rPr>
        <w:t>)</w:t>
      </w:r>
      <w:r w:rsidR="00DA177D">
        <w:rPr>
          <w:rStyle w:val="Bold"/>
        </w:rPr>
        <w:br/>
      </w:r>
      <w:r w:rsidR="00DA177D" w:rsidRPr="00370DDE">
        <w:t xml:space="preserve">               </w:t>
      </w:r>
      <w:r w:rsidR="00DA177D">
        <w:br/>
      </w:r>
      <w:r w:rsidR="00DA177D">
        <w:br/>
      </w:r>
      <w:r w:rsidR="00DA177D">
        <w:br/>
      </w:r>
      <w:r w:rsidR="00DA177D" w:rsidRPr="00370DDE">
        <w:t>Select Ac</w:t>
      </w:r>
      <w:r w:rsidR="00DA177D">
        <w:t>tion: Next Screen// Q   Quit</w:t>
      </w:r>
      <w:r w:rsidR="00DA177D">
        <w:br/>
      </w:r>
      <w:r w:rsidR="00DA177D">
        <w:br/>
      </w:r>
      <w:r w:rsidR="00DA177D">
        <w:br/>
      </w:r>
      <w:r w:rsidR="00DA177D" w:rsidRPr="00370DDE">
        <w:t xml:space="preserve">   1      Edit Document Definitions</w:t>
      </w:r>
      <w:r w:rsidR="00DA177D">
        <w:br/>
      </w:r>
      <w:r w:rsidR="00DA177D" w:rsidRPr="00370DDE">
        <w:t xml:space="preserve">   2      Sort Document Definitions</w:t>
      </w:r>
      <w:r w:rsidR="00DA177D">
        <w:br/>
      </w:r>
      <w:r w:rsidR="00DA177D" w:rsidRPr="00370DDE">
        <w:t xml:space="preserve">   3      Create Document Definitions</w:t>
      </w:r>
      <w:r w:rsidR="00DA177D">
        <w:br/>
      </w:r>
      <w:r w:rsidR="00DA177D" w:rsidRPr="00370DDE">
        <w:t xml:space="preserve">   4      Create Objects</w:t>
      </w:r>
      <w:r w:rsidR="00DA177D">
        <w:br/>
      </w:r>
      <w:r w:rsidR="00DA177D" w:rsidRPr="00370DDE">
        <w:t xml:space="preserve">   5      Create TIU/Health Summary Objects</w:t>
      </w:r>
      <w:r w:rsidR="00DA177D">
        <w:br/>
      </w:r>
      <w:r w:rsidR="00DA177D">
        <w:br/>
      </w:r>
      <w:r w:rsidR="00DA177D">
        <w:br/>
      </w:r>
      <w:r w:rsidR="00DA177D" w:rsidRPr="00370DDE">
        <w:t>You have 1 PENDING ALERTS</w:t>
      </w:r>
      <w:r w:rsidR="00DA177D">
        <w:br/>
      </w:r>
      <w:r w:rsidR="00DA177D" w:rsidRPr="00370DDE">
        <w:t xml:space="preserve">          Enter  "VA to jump to VIEW ALERTS option</w:t>
      </w:r>
      <w:r w:rsidR="00DA177D">
        <w:br/>
      </w:r>
      <w:r w:rsidR="00DA177D">
        <w:br/>
      </w:r>
      <w:r w:rsidR="00DA177D" w:rsidRPr="00370DDE">
        <w:t xml:space="preserve">Select Document Definitions (Manager) Option: </w:t>
      </w:r>
    </w:p>
    <w:p w:rsidR="00DA177D" w:rsidRDefault="00DA177D" w:rsidP="00DA177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Detailed display screen</w:t>
      </w:r>
    </w:p>
    <w:p w:rsidR="003931A8" w:rsidRDefault="003931A8"/>
    <w:sectPr w:rsidR="003931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4B" w:rsidRDefault="00E5474B" w:rsidP="00DA177D">
      <w:pPr>
        <w:spacing w:after="0" w:line="240" w:lineRule="auto"/>
      </w:pPr>
      <w:r>
        <w:separator/>
      </w:r>
    </w:p>
  </w:endnote>
  <w:endnote w:type="continuationSeparator" w:id="0">
    <w:p w:rsidR="00E5474B" w:rsidRDefault="00E5474B" w:rsidP="00DA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4B" w:rsidRDefault="00E5474B" w:rsidP="00DA177D">
      <w:pPr>
        <w:spacing w:after="0" w:line="240" w:lineRule="auto"/>
      </w:pPr>
      <w:r>
        <w:separator/>
      </w:r>
    </w:p>
  </w:footnote>
  <w:footnote w:type="continuationSeparator" w:id="0">
    <w:p w:rsidR="00E5474B" w:rsidRDefault="00E5474B" w:rsidP="00DA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D" w:rsidRPr="00DA177D" w:rsidRDefault="00DA177D">
    <w:pPr>
      <w:pStyle w:val="Header"/>
      <w:rPr>
        <w:b/>
        <w:sz w:val="28"/>
        <w:szCs w:val="28"/>
      </w:rPr>
    </w:pPr>
    <w:r w:rsidRPr="00DA177D">
      <w:rPr>
        <w:b/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77D" w:rsidRDefault="00DA177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700E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A177D" w:rsidRDefault="00DA177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700E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A177D">
      <w:rPr>
        <w:b/>
        <w:sz w:val="28"/>
        <w:szCs w:val="28"/>
      </w:rPr>
      <w:t>Data Object Creation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574"/>
    <w:multiLevelType w:val="multilevel"/>
    <w:tmpl w:val="1410F55C"/>
    <w:lvl w:ilvl="0">
      <w:start w:val="1"/>
      <w:numFmt w:val="decimal"/>
      <w:pStyle w:val="ListNum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vertAlign w:val="baseline"/>
      </w:rPr>
    </w:lvl>
    <w:lvl w:ilvl="1">
      <w:start w:val="1"/>
      <w:numFmt w:val="lowerLetter"/>
      <w:pStyle w:val="ListAlpha"/>
      <w:lvlText w:val="%2.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7D"/>
    <w:rsid w:val="003931A8"/>
    <w:rsid w:val="00A700E6"/>
    <w:rsid w:val="00BD3595"/>
    <w:rsid w:val="00DA177D"/>
    <w:rsid w:val="00E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4AFD-AA47-4472-9CAA-ADE4E9D7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dytxt1"/>
    <w:link w:val="Heading1Char"/>
    <w:qFormat/>
    <w:rsid w:val="00DA177D"/>
    <w:pPr>
      <w:keepNext/>
      <w:keepLines/>
      <w:pageBreakBefore/>
      <w:suppressAutoHyphens/>
      <w:spacing w:before="400" w:after="12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36"/>
      <w:szCs w:val="20"/>
    </w:rPr>
  </w:style>
  <w:style w:type="paragraph" w:styleId="Heading2">
    <w:name w:val="heading 2"/>
    <w:basedOn w:val="Normal"/>
    <w:next w:val="bdytxt1"/>
    <w:link w:val="Heading2Char"/>
    <w:qFormat/>
    <w:rsid w:val="00DA177D"/>
    <w:pPr>
      <w:keepNext/>
      <w:keepLines/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snapToGrid w:val="0"/>
      <w:kern w:val="28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7D"/>
  </w:style>
  <w:style w:type="paragraph" w:styleId="Footer">
    <w:name w:val="footer"/>
    <w:basedOn w:val="Normal"/>
    <w:link w:val="FooterChar"/>
    <w:uiPriority w:val="99"/>
    <w:unhideWhenUsed/>
    <w:rsid w:val="00DA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7D"/>
  </w:style>
  <w:style w:type="character" w:customStyle="1" w:styleId="Heading1Char">
    <w:name w:val="Heading 1 Char"/>
    <w:basedOn w:val="DefaultParagraphFont"/>
    <w:link w:val="Heading1"/>
    <w:rsid w:val="00DA177D"/>
    <w:rPr>
      <w:rFonts w:ascii="Arial" w:eastAsia="Times New Roman" w:hAnsi="Arial" w:cs="Times New Roman"/>
      <w:b/>
      <w:snapToGrid w:val="0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DA177D"/>
    <w:rPr>
      <w:rFonts w:ascii="Arial" w:eastAsia="Times New Roman" w:hAnsi="Arial" w:cs="Times New Roman"/>
      <w:snapToGrid w:val="0"/>
      <w:kern w:val="28"/>
      <w:sz w:val="32"/>
      <w:szCs w:val="20"/>
    </w:rPr>
  </w:style>
  <w:style w:type="character" w:customStyle="1" w:styleId="bdytxt1Char">
    <w:name w:val="bdytxt1 Char"/>
    <w:basedOn w:val="DefaultParagraphFont"/>
    <w:link w:val="bdytxt1"/>
    <w:rsid w:val="00DA177D"/>
    <w:rPr>
      <w:snapToGrid w:val="0"/>
      <w:sz w:val="24"/>
      <w:szCs w:val="24"/>
    </w:rPr>
  </w:style>
  <w:style w:type="paragraph" w:customStyle="1" w:styleId="bdytxt1">
    <w:name w:val="bdytxt1"/>
    <w:basedOn w:val="Normal"/>
    <w:link w:val="bdytxt1Char"/>
    <w:rsid w:val="00DA177D"/>
    <w:pPr>
      <w:keepLines/>
      <w:suppressAutoHyphens/>
      <w:spacing w:after="240" w:line="240" w:lineRule="auto"/>
    </w:pPr>
    <w:rPr>
      <w:snapToGrid w:val="0"/>
      <w:sz w:val="24"/>
      <w:szCs w:val="24"/>
    </w:rPr>
  </w:style>
  <w:style w:type="paragraph" w:styleId="Caption">
    <w:name w:val="caption"/>
    <w:next w:val="bdytxt1"/>
    <w:qFormat/>
    <w:rsid w:val="00DA177D"/>
    <w:pPr>
      <w:keepLines/>
      <w:widowControl w:val="0"/>
      <w:suppressAutoHyphens/>
      <w:spacing w:after="240" w:line="240" w:lineRule="auto"/>
      <w:ind w:left="2160" w:hanging="1080"/>
    </w:pPr>
    <w:rPr>
      <w:rFonts w:ascii="Arial" w:eastAsia="Times New Roman" w:hAnsi="Arial" w:cs="Times New Roman"/>
      <w:snapToGrid w:val="0"/>
      <w:sz w:val="20"/>
      <w:szCs w:val="24"/>
    </w:rPr>
  </w:style>
  <w:style w:type="paragraph" w:customStyle="1" w:styleId="computeroutput">
    <w:name w:val="computer output"/>
    <w:basedOn w:val="Normal"/>
    <w:rsid w:val="00DA177D"/>
    <w:pPr>
      <w:keepLines/>
      <w:widowControl w:val="0"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E6E6E6"/>
      <w:suppressAutoHyphens/>
      <w:spacing w:before="120" w:after="120" w:line="240" w:lineRule="auto"/>
      <w:ind w:left="101" w:right="101"/>
      <w:contextualSpacing/>
    </w:pPr>
    <w:rPr>
      <w:rFonts w:ascii="Courier New" w:eastAsia="Times New Roman" w:hAnsi="Courier New" w:cs="Times New Roman"/>
      <w:sz w:val="18"/>
    </w:rPr>
  </w:style>
  <w:style w:type="paragraph" w:customStyle="1" w:styleId="ListNum">
    <w:name w:val="ListNum"/>
    <w:basedOn w:val="Normal"/>
    <w:rsid w:val="00DA177D"/>
    <w:pPr>
      <w:keepLines/>
      <w:numPr>
        <w:numId w:val="1"/>
      </w:num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rsid w:val="00DA177D"/>
    <w:rPr>
      <w:b/>
    </w:rPr>
  </w:style>
  <w:style w:type="paragraph" w:customStyle="1" w:styleId="ListAlpha">
    <w:name w:val="ListAlpha"/>
    <w:basedOn w:val="Normal"/>
    <w:rsid w:val="00DA177D"/>
    <w:pPr>
      <w:keepLines/>
      <w:numPr>
        <w:ilvl w:val="1"/>
        <w:numId w:val="1"/>
      </w:num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Mosely, Elvira (IHS/PHX)</dc:creator>
  <cp:keywords/>
  <dc:description/>
  <cp:lastModifiedBy>Mosely, Elvira (IHS/PHX)</cp:lastModifiedBy>
  <cp:revision>1</cp:revision>
  <dcterms:created xsi:type="dcterms:W3CDTF">2016-01-20T16:04:00Z</dcterms:created>
  <dcterms:modified xsi:type="dcterms:W3CDTF">2016-01-20T16:31:00Z</dcterms:modified>
</cp:coreProperties>
</file>