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80" w:tblpY="2176"/>
        <w:tblW w:w="0" w:type="auto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7439"/>
      </w:tblGrid>
      <w:tr w:rsidR="009E5C80" w14:paraId="0A462CD9" w14:textId="77777777" w:rsidTr="00EB2EC8">
        <w:trPr>
          <w:trHeight w:hRule="exact" w:val="363"/>
        </w:trPr>
        <w:tc>
          <w:tcPr>
            <w:tcW w:w="10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75A76" w14:textId="63C1AF1F" w:rsidR="00EB2EC8" w:rsidRPr="000929F1" w:rsidRDefault="0088124B" w:rsidP="0088124B">
            <w:pPr>
              <w:pStyle w:val="TableParagraph"/>
              <w:spacing w:before="0" w:line="212" w:lineRule="exact"/>
              <w:ind w:left="90"/>
              <w:rPr>
                <w:b/>
                <w:i/>
              </w:rPr>
            </w:pPr>
            <w:r>
              <w:rPr>
                <w:b/>
                <w:i/>
              </w:rPr>
              <w:t xml:space="preserve">AK </w:t>
            </w:r>
            <w:r w:rsidR="009E5C80" w:rsidRPr="000929F1">
              <w:rPr>
                <w:b/>
                <w:i/>
              </w:rPr>
              <w:t xml:space="preserve">HCV </w:t>
            </w:r>
            <w:proofErr w:type="spellStart"/>
            <w:r w:rsidR="009E5C80" w:rsidRPr="000929F1">
              <w:rPr>
                <w:b/>
                <w:i/>
              </w:rPr>
              <w:t>TeleECHO</w:t>
            </w:r>
            <w:proofErr w:type="spellEnd"/>
            <w:r w:rsidR="009E5C80" w:rsidRPr="000929F1">
              <w:rPr>
                <w:b/>
                <w:i/>
              </w:rPr>
              <w:t xml:space="preserve"> Clinic –  </w:t>
            </w:r>
            <w:r w:rsidR="00D04AC0">
              <w:rPr>
                <w:b/>
                <w:i/>
              </w:rPr>
              <w:t xml:space="preserve">February </w:t>
            </w:r>
            <w:r>
              <w:rPr>
                <w:b/>
                <w:i/>
              </w:rPr>
              <w:t>13</w:t>
            </w:r>
            <w:r w:rsidR="00EC3D8C">
              <w:rPr>
                <w:b/>
                <w:i/>
              </w:rPr>
              <w:t>, 2018</w:t>
            </w:r>
            <w:r w:rsidR="00E800E5">
              <w:rPr>
                <w:b/>
                <w:i/>
              </w:rPr>
              <w:t xml:space="preserve"> </w:t>
            </w:r>
          </w:p>
        </w:tc>
      </w:tr>
      <w:tr w:rsidR="009E5C80" w14:paraId="6472D39F" w14:textId="77777777" w:rsidTr="00EB2EC8">
        <w:trPr>
          <w:trHeight w:hRule="exact" w:val="408"/>
        </w:trPr>
        <w:tc>
          <w:tcPr>
            <w:tcW w:w="3321" w:type="dxa"/>
            <w:tcBorders>
              <w:top w:val="nil"/>
            </w:tcBorders>
            <w:shd w:val="clear" w:color="auto" w:fill="F1F1F1"/>
          </w:tcPr>
          <w:p w14:paraId="41333B5A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 w:rsidRPr="000929F1">
              <w:rPr>
                <w:b/>
                <w:i/>
              </w:rPr>
              <w:t>Clinic Medical Director(s)</w:t>
            </w:r>
          </w:p>
        </w:tc>
        <w:tc>
          <w:tcPr>
            <w:tcW w:w="7439" w:type="dxa"/>
            <w:tcBorders>
              <w:top w:val="nil"/>
            </w:tcBorders>
          </w:tcPr>
          <w:p w14:paraId="6578C036" w14:textId="3C532FF8" w:rsidR="009E5C80" w:rsidRPr="000929F1" w:rsidRDefault="0088124B" w:rsidP="009E5C80">
            <w:pPr>
              <w:pStyle w:val="TableParagraph"/>
            </w:pPr>
            <w:r>
              <w:t>Lisa Townshend-</w:t>
            </w:r>
            <w:proofErr w:type="spellStart"/>
            <w:r>
              <w:t>Bulson</w:t>
            </w:r>
            <w:proofErr w:type="spellEnd"/>
            <w:r>
              <w:t xml:space="preserve">, </w:t>
            </w:r>
            <w:r w:rsidRPr="0088124B">
              <w:t>MSN, FNP-C</w:t>
            </w:r>
            <w:r w:rsidR="009E5C80" w:rsidRPr="000929F1">
              <w:t xml:space="preserve">; Jessica Leston, MPH, </w:t>
            </w:r>
            <w:proofErr w:type="spellStart"/>
            <w:r w:rsidR="009E5C80" w:rsidRPr="000929F1">
              <w:t>DrPH</w:t>
            </w:r>
            <w:proofErr w:type="spellEnd"/>
            <w:r w:rsidR="009E5C80" w:rsidRPr="000929F1">
              <w:t>‎(c)</w:t>
            </w:r>
          </w:p>
        </w:tc>
      </w:tr>
      <w:tr w:rsidR="009E5C80" w14:paraId="066BF75A" w14:textId="77777777" w:rsidTr="00EB2EC8">
        <w:trPr>
          <w:trHeight w:hRule="exact" w:val="408"/>
        </w:trPr>
        <w:tc>
          <w:tcPr>
            <w:tcW w:w="3321" w:type="dxa"/>
            <w:shd w:val="clear" w:color="auto" w:fill="F1F1F1"/>
          </w:tcPr>
          <w:p w14:paraId="242D6C35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Didactic Speaker</w:t>
            </w:r>
          </w:p>
        </w:tc>
        <w:tc>
          <w:tcPr>
            <w:tcW w:w="7439" w:type="dxa"/>
          </w:tcPr>
          <w:p w14:paraId="7D9CE0E0" w14:textId="7F3F743E" w:rsidR="009E5C80" w:rsidRPr="000929F1" w:rsidRDefault="0088124B" w:rsidP="001E4EFA">
            <w:pPr>
              <w:pStyle w:val="TableParagraph"/>
            </w:pPr>
            <w:r>
              <w:t>Lisa Townshend-</w:t>
            </w:r>
            <w:proofErr w:type="spellStart"/>
            <w:r>
              <w:t>Bulson</w:t>
            </w:r>
            <w:proofErr w:type="spellEnd"/>
            <w:r>
              <w:t xml:space="preserve">, </w:t>
            </w:r>
            <w:r w:rsidRPr="0088124B">
              <w:t>MSN, FNP-C</w:t>
            </w:r>
          </w:p>
        </w:tc>
      </w:tr>
      <w:tr w:rsidR="009E5C80" w14:paraId="55F4B341" w14:textId="77777777" w:rsidTr="00EB2EC8">
        <w:trPr>
          <w:trHeight w:hRule="exact" w:val="512"/>
        </w:trPr>
        <w:tc>
          <w:tcPr>
            <w:tcW w:w="3321" w:type="dxa"/>
            <w:shd w:val="clear" w:color="auto" w:fill="F1F1F1"/>
          </w:tcPr>
          <w:p w14:paraId="76FCE27A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 xml:space="preserve">Case Based Discussion </w:t>
            </w:r>
            <w:r w:rsidRPr="000929F1">
              <w:rPr>
                <w:b/>
                <w:i/>
              </w:rPr>
              <w:t>Speakers</w:t>
            </w:r>
          </w:p>
        </w:tc>
        <w:tc>
          <w:tcPr>
            <w:tcW w:w="7439" w:type="dxa"/>
          </w:tcPr>
          <w:p w14:paraId="5E8957A8" w14:textId="452E9D70" w:rsidR="009E5C80" w:rsidRPr="000929F1" w:rsidRDefault="0088124B" w:rsidP="00163856">
            <w:pPr>
              <w:pStyle w:val="TableParagraph"/>
            </w:pPr>
            <w:r w:rsidRPr="0088124B">
              <w:t>Annette Hewitt, ARNP</w:t>
            </w:r>
            <w:r>
              <w:t>;  Lisa Townshend-</w:t>
            </w:r>
            <w:proofErr w:type="spellStart"/>
            <w:r>
              <w:t>Bulson</w:t>
            </w:r>
            <w:proofErr w:type="spellEnd"/>
            <w:r>
              <w:t xml:space="preserve">, </w:t>
            </w:r>
            <w:r w:rsidRPr="0088124B">
              <w:t>MSN, FNP-C</w:t>
            </w:r>
            <w:r>
              <w:t xml:space="preserve">;  </w:t>
            </w:r>
          </w:p>
        </w:tc>
      </w:tr>
      <w:tr w:rsidR="009E5C80" w14:paraId="7E604BFE" w14:textId="77777777" w:rsidTr="00EB2EC8">
        <w:trPr>
          <w:trHeight w:hRule="exact" w:val="747"/>
        </w:trPr>
        <w:tc>
          <w:tcPr>
            <w:tcW w:w="3321" w:type="dxa"/>
            <w:shd w:val="clear" w:color="auto" w:fill="F1F1F1"/>
          </w:tcPr>
          <w:p w14:paraId="278D9BAF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 w:rsidRPr="000929F1">
              <w:rPr>
                <w:b/>
                <w:i/>
              </w:rPr>
              <w:t>Target Audience</w:t>
            </w:r>
          </w:p>
        </w:tc>
        <w:tc>
          <w:tcPr>
            <w:tcW w:w="7439" w:type="dxa"/>
          </w:tcPr>
          <w:p w14:paraId="7E9A3E98" w14:textId="77777777" w:rsidR="009E5C80" w:rsidRPr="000929F1" w:rsidRDefault="009E5C80" w:rsidP="009E5C80">
            <w:pPr>
              <w:pStyle w:val="TableParagraph"/>
            </w:pPr>
            <w:r w:rsidRPr="000929F1">
              <w:t>Physicians, Mid-Level Providers, Pharmacists, RNs, Medical Assistants, other Healthcare Professionals</w:t>
            </w:r>
          </w:p>
        </w:tc>
      </w:tr>
      <w:tr w:rsidR="009E5C80" w14:paraId="2BE80ABB" w14:textId="77777777" w:rsidTr="00EB2EC8">
        <w:trPr>
          <w:trHeight w:hRule="exact" w:val="1029"/>
        </w:trPr>
        <w:tc>
          <w:tcPr>
            <w:tcW w:w="3321" w:type="dxa"/>
            <w:shd w:val="clear" w:color="auto" w:fill="F1F1F1"/>
          </w:tcPr>
          <w:p w14:paraId="4F505C5D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 w:rsidRPr="000929F1">
              <w:rPr>
                <w:b/>
                <w:i/>
              </w:rPr>
              <w:t>Clinical Objectives</w:t>
            </w:r>
          </w:p>
        </w:tc>
        <w:tc>
          <w:tcPr>
            <w:tcW w:w="7439" w:type="dxa"/>
          </w:tcPr>
          <w:p w14:paraId="205CB535" w14:textId="77777777" w:rsidR="00CF7BC2" w:rsidRDefault="009E5C80" w:rsidP="009E5C80">
            <w:pPr>
              <w:pStyle w:val="TableParagraph"/>
              <w:ind w:right="1021"/>
            </w:pPr>
            <w:r w:rsidRPr="000929F1">
              <w:t xml:space="preserve">To educate IHS, Tribal and Urban healthcare providers in patient care, treatment and </w:t>
            </w:r>
            <w:proofErr w:type="gramStart"/>
            <w:r w:rsidRPr="000929F1">
              <w:t xml:space="preserve">management </w:t>
            </w:r>
            <w:r w:rsidR="00B57670">
              <w:t>.</w:t>
            </w:r>
            <w:proofErr w:type="gramEnd"/>
            <w:r w:rsidRPr="000929F1">
              <w:t xml:space="preserve"> </w:t>
            </w:r>
          </w:p>
          <w:p w14:paraId="58F436D2" w14:textId="1FA06C2D" w:rsidR="009E5C80" w:rsidRPr="000929F1" w:rsidRDefault="009E5C80" w:rsidP="009E5C80">
            <w:pPr>
              <w:pStyle w:val="TableParagraph"/>
              <w:ind w:right="1021"/>
            </w:pPr>
            <w:r w:rsidRPr="000929F1">
              <w:t>To expand access to specialty care in Indian Country</w:t>
            </w:r>
          </w:p>
        </w:tc>
      </w:tr>
      <w:tr w:rsidR="00E77E6A" w14:paraId="4694C6C5" w14:textId="77777777" w:rsidTr="00E77E6A">
        <w:trPr>
          <w:trHeight w:hRule="exact" w:val="400"/>
        </w:trPr>
        <w:tc>
          <w:tcPr>
            <w:tcW w:w="3321" w:type="dxa"/>
            <w:shd w:val="clear" w:color="auto" w:fill="F1F1F1"/>
          </w:tcPr>
          <w:p w14:paraId="3F7CA24C" w14:textId="72C38D49" w:rsidR="00E77E6A" w:rsidRPr="000929F1" w:rsidRDefault="009E7C6D" w:rsidP="009E5C80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CE</w:t>
            </w:r>
          </w:p>
        </w:tc>
        <w:tc>
          <w:tcPr>
            <w:tcW w:w="7439" w:type="dxa"/>
          </w:tcPr>
          <w:p w14:paraId="2B6B186D" w14:textId="63A74F50" w:rsidR="00E77E6A" w:rsidRPr="000929F1" w:rsidRDefault="00DD7A49" w:rsidP="009E5C80">
            <w:pPr>
              <w:pStyle w:val="TableParagraph"/>
              <w:ind w:right="1021"/>
            </w:pPr>
            <w:hyperlink r:id="rId8" w:history="1">
              <w:r w:rsidR="009F2381" w:rsidRPr="000025D0">
                <w:rPr>
                  <w:rStyle w:val="Hyperlink"/>
                </w:rPr>
                <w:t>https://www.surveygizmo.com/s3/4225545/Roll-Call-3-13-18-ECHO</w:t>
              </w:r>
            </w:hyperlink>
            <w:r w:rsidR="009F2381">
              <w:t xml:space="preserve"> </w:t>
            </w:r>
          </w:p>
        </w:tc>
      </w:tr>
      <w:tr w:rsidR="009E5C80" w14:paraId="6F54EC39" w14:textId="77777777" w:rsidTr="00012582">
        <w:trPr>
          <w:trHeight w:hRule="exact" w:val="670"/>
        </w:trPr>
        <w:tc>
          <w:tcPr>
            <w:tcW w:w="3321" w:type="dxa"/>
            <w:vMerge w:val="restart"/>
            <w:shd w:val="clear" w:color="auto" w:fill="F1F1F1"/>
          </w:tcPr>
          <w:p w14:paraId="7FF065BF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 w:rsidRPr="000929F1">
              <w:rPr>
                <w:b/>
                <w:i/>
              </w:rPr>
              <w:t>To Join Clinic</w:t>
            </w:r>
          </w:p>
        </w:tc>
        <w:tc>
          <w:tcPr>
            <w:tcW w:w="7439" w:type="dxa"/>
          </w:tcPr>
          <w:p w14:paraId="447C4AF8" w14:textId="2EDCEBBD" w:rsidR="009E5C80" w:rsidRPr="000929F1" w:rsidRDefault="009E5C80" w:rsidP="009E5C80">
            <w:pPr>
              <w:pStyle w:val="TableParagraph"/>
            </w:pPr>
            <w:r w:rsidRPr="000929F1">
              <w:t xml:space="preserve">At the time of clinic, please join us on video by clicking: </w:t>
            </w:r>
            <w:r w:rsidR="008036F0">
              <w:t xml:space="preserve"> </w:t>
            </w:r>
            <w:r w:rsidR="0088124B">
              <w:t xml:space="preserve"> </w:t>
            </w:r>
            <w:hyperlink r:id="rId9" w:history="1">
              <w:r w:rsidR="0088124B" w:rsidRPr="00E5027B">
                <w:rPr>
                  <w:rStyle w:val="Hyperlink"/>
                </w:rPr>
                <w:t>https://echo.zoom.us/j/710370793</w:t>
              </w:r>
            </w:hyperlink>
            <w:r w:rsidR="0088124B">
              <w:t xml:space="preserve"> </w:t>
            </w:r>
            <w:r w:rsidR="008036F0">
              <w:t>a</w:t>
            </w:r>
            <w:r w:rsidRPr="000929F1">
              <w:t xml:space="preserve">nd entering Meeting ID: </w:t>
            </w:r>
            <w:r w:rsidR="0088124B">
              <w:t xml:space="preserve"> </w:t>
            </w:r>
            <w:r w:rsidR="0088124B" w:rsidRPr="0088124B">
              <w:rPr>
                <w:b/>
              </w:rPr>
              <w:t>710 370 793</w:t>
            </w:r>
          </w:p>
        </w:tc>
      </w:tr>
      <w:tr w:rsidR="009E5C80" w14:paraId="53DAAE98" w14:textId="77777777" w:rsidTr="00EB2EC8">
        <w:trPr>
          <w:trHeight w:hRule="exact" w:val="1401"/>
        </w:trPr>
        <w:tc>
          <w:tcPr>
            <w:tcW w:w="3321" w:type="dxa"/>
            <w:vMerge/>
            <w:shd w:val="clear" w:color="auto" w:fill="F1F1F1"/>
          </w:tcPr>
          <w:p w14:paraId="27F748A2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</w:p>
        </w:tc>
        <w:tc>
          <w:tcPr>
            <w:tcW w:w="7439" w:type="dxa"/>
          </w:tcPr>
          <w:p w14:paraId="54AA477E" w14:textId="20AB4F34" w:rsidR="009E5C80" w:rsidRPr="000929F1" w:rsidRDefault="009E5C80" w:rsidP="009E5C80">
            <w:pPr>
              <w:pStyle w:val="TableParagraph"/>
            </w:pPr>
            <w:r w:rsidRPr="000929F1">
              <w:t xml:space="preserve">For video Conferencing System: </w:t>
            </w:r>
            <w:r w:rsidR="0088124B">
              <w:t xml:space="preserve"> 162.255.37.11 (US East) or 162.255.36.11 (US West) </w:t>
            </w:r>
            <w:r w:rsidRPr="000929F1">
              <w:t xml:space="preserve"> Meeting ID: </w:t>
            </w:r>
            <w:r w:rsidR="0088124B">
              <w:t xml:space="preserve"> 710 370 793</w:t>
            </w:r>
          </w:p>
          <w:p w14:paraId="2385820B" w14:textId="349EBADB" w:rsidR="009E5C80" w:rsidRPr="000929F1" w:rsidRDefault="009E5C80" w:rsidP="009E5C80">
            <w:pPr>
              <w:pStyle w:val="TableParagraph"/>
            </w:pPr>
            <w:r w:rsidRPr="000929F1">
              <w:t xml:space="preserve">If you are unable to join via video, please join the audio connection by dialing: </w:t>
            </w:r>
            <w:r w:rsidR="0088124B">
              <w:t xml:space="preserve"> </w:t>
            </w:r>
            <w:r w:rsidR="0088124B" w:rsidRPr="0088124B">
              <w:t>+1 669 900 6833 or +1 646 558 8656 (US Toll)</w:t>
            </w:r>
            <w:r w:rsidR="0088124B">
              <w:t xml:space="preserve"> </w:t>
            </w:r>
            <w:r w:rsidRPr="000929F1">
              <w:t xml:space="preserve">Meeting ID: </w:t>
            </w:r>
            <w:r w:rsidR="0088124B">
              <w:t xml:space="preserve"> 710 370 793</w:t>
            </w:r>
          </w:p>
        </w:tc>
      </w:tr>
    </w:tbl>
    <w:p w14:paraId="0768EBD1" w14:textId="6528E361" w:rsidR="009E5C80" w:rsidRPr="000929F1" w:rsidRDefault="009E5C80" w:rsidP="000929F1">
      <w:pPr>
        <w:spacing w:before="64"/>
        <w:rPr>
          <w:b/>
          <w:i/>
        </w:rPr>
      </w:pPr>
    </w:p>
    <w:tbl>
      <w:tblPr>
        <w:tblW w:w="0" w:type="auto"/>
        <w:tblInd w:w="185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5971"/>
        <w:gridCol w:w="3189"/>
      </w:tblGrid>
      <w:tr w:rsidR="000929F1" w14:paraId="58DBF428" w14:textId="77777777" w:rsidTr="007E43FB">
        <w:trPr>
          <w:trHeight w:hRule="exact" w:val="374"/>
        </w:trPr>
        <w:tc>
          <w:tcPr>
            <w:tcW w:w="1589" w:type="dxa"/>
            <w:shd w:val="clear" w:color="auto" w:fill="F1F1F1"/>
          </w:tcPr>
          <w:p w14:paraId="5F2B684C" w14:textId="4D06E33F" w:rsidR="000929F1" w:rsidRPr="000929F1" w:rsidRDefault="000929F1">
            <w:pPr>
              <w:pStyle w:val="TableParagraph"/>
              <w:spacing w:before="73"/>
              <w:ind w:left="108"/>
              <w:rPr>
                <w:b/>
                <w:i/>
              </w:rPr>
            </w:pPr>
            <w:r w:rsidRPr="000929F1">
              <w:rPr>
                <w:b/>
                <w:i/>
              </w:rPr>
              <w:t>Time</w:t>
            </w:r>
            <w:r w:rsidR="00BA630A">
              <w:rPr>
                <w:b/>
                <w:i/>
              </w:rPr>
              <w:t xml:space="preserve"> (AKST)</w:t>
            </w:r>
          </w:p>
        </w:tc>
        <w:tc>
          <w:tcPr>
            <w:tcW w:w="5971" w:type="dxa"/>
            <w:shd w:val="clear" w:color="auto" w:fill="F1F1F1"/>
          </w:tcPr>
          <w:p w14:paraId="1F4D0E5E" w14:textId="77777777" w:rsidR="000929F1" w:rsidRPr="000929F1" w:rsidRDefault="000929F1">
            <w:pPr>
              <w:pStyle w:val="TableParagraph"/>
              <w:spacing w:before="73"/>
              <w:rPr>
                <w:b/>
                <w:i/>
              </w:rPr>
            </w:pPr>
            <w:r w:rsidRPr="000929F1">
              <w:rPr>
                <w:b/>
                <w:i/>
              </w:rPr>
              <w:t>Presentation</w:t>
            </w:r>
          </w:p>
        </w:tc>
        <w:tc>
          <w:tcPr>
            <w:tcW w:w="3189" w:type="dxa"/>
            <w:shd w:val="clear" w:color="auto" w:fill="F1F1F1"/>
          </w:tcPr>
          <w:p w14:paraId="6A2CEF0F" w14:textId="77777777" w:rsidR="000929F1" w:rsidRPr="000929F1" w:rsidRDefault="000929F1">
            <w:pPr>
              <w:pStyle w:val="TableParagraph"/>
              <w:spacing w:before="73"/>
              <w:rPr>
                <w:b/>
                <w:i/>
              </w:rPr>
            </w:pPr>
            <w:r w:rsidRPr="000929F1">
              <w:rPr>
                <w:b/>
                <w:i/>
              </w:rPr>
              <w:t>Speaker(s)</w:t>
            </w:r>
          </w:p>
        </w:tc>
      </w:tr>
      <w:tr w:rsidR="000929F1" w14:paraId="7E2A52EE" w14:textId="77777777" w:rsidTr="007E43FB">
        <w:trPr>
          <w:trHeight w:hRule="exact" w:val="391"/>
        </w:trPr>
        <w:tc>
          <w:tcPr>
            <w:tcW w:w="1589" w:type="dxa"/>
            <w:shd w:val="clear" w:color="auto" w:fill="F1F1F1"/>
          </w:tcPr>
          <w:p w14:paraId="093276FB" w14:textId="48733202" w:rsidR="000929F1" w:rsidRPr="000929F1" w:rsidRDefault="00DD7077">
            <w:pPr>
              <w:pStyle w:val="TableParagraph"/>
              <w:ind w:left="108"/>
            </w:pPr>
            <w:r>
              <w:t>1</w:t>
            </w:r>
            <w:r w:rsidR="0088124B">
              <w:t>2</w:t>
            </w:r>
            <w:r>
              <w:t>:00</w:t>
            </w:r>
            <w:r w:rsidR="00736E4E">
              <w:t>pm-</w:t>
            </w:r>
          </w:p>
        </w:tc>
        <w:tc>
          <w:tcPr>
            <w:tcW w:w="5971" w:type="dxa"/>
            <w:shd w:val="clear" w:color="auto" w:fill="auto"/>
          </w:tcPr>
          <w:p w14:paraId="700B237E" w14:textId="77777777" w:rsidR="000929F1" w:rsidRPr="000929F1" w:rsidRDefault="000929F1">
            <w:pPr>
              <w:pStyle w:val="TableParagraph"/>
            </w:pPr>
            <w:r w:rsidRPr="000929F1">
              <w:t>Introductions &amp; Announcements</w:t>
            </w:r>
          </w:p>
        </w:tc>
        <w:tc>
          <w:tcPr>
            <w:tcW w:w="3189" w:type="dxa"/>
            <w:shd w:val="clear" w:color="auto" w:fill="auto"/>
          </w:tcPr>
          <w:p w14:paraId="765D8E55" w14:textId="77777777" w:rsidR="000929F1" w:rsidRPr="000929F1" w:rsidRDefault="000929F1">
            <w:pPr>
              <w:pStyle w:val="TableParagraph"/>
            </w:pPr>
            <w:r w:rsidRPr="000929F1">
              <w:t xml:space="preserve">Jessica Leston, MPH, </w:t>
            </w:r>
            <w:proofErr w:type="spellStart"/>
            <w:r w:rsidRPr="000929F1">
              <w:t>DrPH</w:t>
            </w:r>
            <w:proofErr w:type="spellEnd"/>
            <w:r w:rsidRPr="000929F1">
              <w:t>‎(c)</w:t>
            </w:r>
          </w:p>
        </w:tc>
      </w:tr>
      <w:tr w:rsidR="009F2381" w14:paraId="2564AA2B" w14:textId="77777777" w:rsidTr="009F2381">
        <w:trPr>
          <w:trHeight w:hRule="exact" w:val="415"/>
        </w:trPr>
        <w:tc>
          <w:tcPr>
            <w:tcW w:w="1589" w:type="dxa"/>
            <w:shd w:val="clear" w:color="auto" w:fill="F1F1F1"/>
          </w:tcPr>
          <w:p w14:paraId="1B46C8CF" w14:textId="77777777" w:rsidR="009F2381" w:rsidRDefault="009F2381"/>
        </w:tc>
        <w:tc>
          <w:tcPr>
            <w:tcW w:w="5971" w:type="dxa"/>
          </w:tcPr>
          <w:p w14:paraId="49579073" w14:textId="77777777" w:rsidR="009F2381" w:rsidRDefault="009F2381" w:rsidP="00B9545A">
            <w:pPr>
              <w:pStyle w:val="TableParagraph"/>
            </w:pPr>
            <w:r>
              <w:t>HCV Elimination at Cherokee Nation</w:t>
            </w:r>
          </w:p>
          <w:p w14:paraId="05926F71" w14:textId="77777777" w:rsidR="009F2381" w:rsidRDefault="009F2381" w:rsidP="00F01E90">
            <w:pPr>
              <w:pStyle w:val="TableParagraph"/>
            </w:pPr>
          </w:p>
        </w:tc>
        <w:tc>
          <w:tcPr>
            <w:tcW w:w="3189" w:type="dxa"/>
          </w:tcPr>
          <w:p w14:paraId="5DC9E50A" w14:textId="3F4D5F79" w:rsidR="009F2381" w:rsidRDefault="009F2381" w:rsidP="00CF7BC2">
            <w:pPr>
              <w:pStyle w:val="TableParagraph"/>
            </w:pPr>
            <w:r>
              <w:t>Jorge Mera, MD</w:t>
            </w:r>
            <w:r w:rsidRPr="000929F1">
              <w:t xml:space="preserve"> </w:t>
            </w:r>
          </w:p>
        </w:tc>
      </w:tr>
      <w:tr w:rsidR="009F2381" w14:paraId="5E6449D1" w14:textId="77777777" w:rsidTr="00792D68">
        <w:trPr>
          <w:trHeight w:hRule="exact" w:val="1765"/>
        </w:trPr>
        <w:tc>
          <w:tcPr>
            <w:tcW w:w="1589" w:type="dxa"/>
            <w:shd w:val="clear" w:color="auto" w:fill="F1F1F1"/>
          </w:tcPr>
          <w:p w14:paraId="5D4509D8" w14:textId="25A1DA6F" w:rsidR="009F2381" w:rsidRDefault="009F2381">
            <w:r>
              <w:t>-1:00</w:t>
            </w:r>
            <w:r w:rsidRPr="000929F1">
              <w:t>pm</w:t>
            </w:r>
          </w:p>
        </w:tc>
        <w:tc>
          <w:tcPr>
            <w:tcW w:w="5971" w:type="dxa"/>
          </w:tcPr>
          <w:p w14:paraId="31FF315E" w14:textId="623621F4" w:rsidR="009F2381" w:rsidRPr="000929F1" w:rsidRDefault="009F2381" w:rsidP="00F01E90">
            <w:pPr>
              <w:pStyle w:val="TableParagraph"/>
            </w:pPr>
            <w:r>
              <w:t>Lummi – 4</w:t>
            </w:r>
            <w:r w:rsidRPr="000929F1">
              <w:t xml:space="preserve"> Case</w:t>
            </w:r>
            <w:r>
              <w:t>s</w:t>
            </w:r>
            <w:r w:rsidRPr="000929F1">
              <w:t xml:space="preserve"> </w:t>
            </w:r>
            <w:r w:rsidRPr="006A6438">
              <w:t>(</w:t>
            </w:r>
            <w:r w:rsidR="005C45CB">
              <w:t>LUM-311984, LUM-32544, LUM-39076, LUM-39922</w:t>
            </w:r>
            <w:r w:rsidRPr="006A6438">
              <w:t>)</w:t>
            </w:r>
          </w:p>
          <w:p w14:paraId="2615B57F" w14:textId="77777777" w:rsidR="009F2381" w:rsidRDefault="009F2381" w:rsidP="00F01E90">
            <w:pPr>
              <w:pStyle w:val="TableParagraph"/>
            </w:pPr>
            <w:r w:rsidRPr="000929F1">
              <w:t xml:space="preserve">- </w:t>
            </w:r>
            <w:r>
              <w:t>Justin Iwasaki, MD</w:t>
            </w:r>
          </w:p>
          <w:p w14:paraId="29E09484" w14:textId="39E039AF" w:rsidR="009F2381" w:rsidRDefault="009F2381" w:rsidP="00F01E90">
            <w:pPr>
              <w:pStyle w:val="TableParagraph"/>
            </w:pPr>
            <w:r>
              <w:t>- Ron Battle, MD</w:t>
            </w:r>
          </w:p>
          <w:p w14:paraId="4398BAD9" w14:textId="5E2CF2E7" w:rsidR="009F2381" w:rsidRDefault="009F2381" w:rsidP="00792D68">
            <w:pPr>
              <w:pStyle w:val="TableParagraph"/>
            </w:pPr>
            <w:r>
              <w:t>- Jessica Rienstra, RN</w:t>
            </w:r>
            <w:bookmarkStart w:id="0" w:name="_GoBack"/>
            <w:bookmarkEnd w:id="0"/>
          </w:p>
          <w:p w14:paraId="27AE5B74" w14:textId="50C088EE" w:rsidR="009F2381" w:rsidRDefault="009F2381" w:rsidP="00792D68">
            <w:pPr>
              <w:pStyle w:val="TableParagraph"/>
            </w:pPr>
            <w:r>
              <w:t xml:space="preserve">- Kim Schiller </w:t>
            </w:r>
          </w:p>
          <w:p w14:paraId="3C97913D" w14:textId="2501B3E4" w:rsidR="009F2381" w:rsidRDefault="009F2381" w:rsidP="000B7445">
            <w:pPr>
              <w:pStyle w:val="TableParagraph"/>
              <w:ind w:left="0"/>
            </w:pPr>
          </w:p>
        </w:tc>
        <w:tc>
          <w:tcPr>
            <w:tcW w:w="3189" w:type="dxa"/>
          </w:tcPr>
          <w:p w14:paraId="1DABAEF9" w14:textId="7557821F" w:rsidR="009F2381" w:rsidRPr="000929F1" w:rsidRDefault="009F2381" w:rsidP="00CF7BC2">
            <w:pPr>
              <w:pStyle w:val="TableParagraph"/>
            </w:pPr>
            <w:r>
              <w:t>Lisa Townshend-</w:t>
            </w:r>
            <w:proofErr w:type="spellStart"/>
            <w:r>
              <w:t>Bulson</w:t>
            </w:r>
            <w:proofErr w:type="spellEnd"/>
            <w:r>
              <w:t xml:space="preserve">, </w:t>
            </w:r>
            <w:r w:rsidRPr="0088124B">
              <w:t>MSN, FNP-C</w:t>
            </w:r>
            <w:r w:rsidRPr="000929F1">
              <w:t xml:space="preserve"> </w:t>
            </w:r>
          </w:p>
        </w:tc>
      </w:tr>
    </w:tbl>
    <w:p w14:paraId="1B11F81C" w14:textId="77777777" w:rsidR="000213D9" w:rsidRDefault="000213D9">
      <w:pPr>
        <w:rPr>
          <w:b/>
          <w:i/>
          <w:sz w:val="20"/>
        </w:rPr>
      </w:pPr>
    </w:p>
    <w:p w14:paraId="1B67FC74" w14:textId="77777777" w:rsidR="000213D9" w:rsidRDefault="000213D9">
      <w:pPr>
        <w:spacing w:before="1" w:after="1"/>
        <w:rPr>
          <w:b/>
          <w:i/>
          <w:sz w:val="16"/>
        </w:rPr>
      </w:pPr>
    </w:p>
    <w:tbl>
      <w:tblPr>
        <w:tblW w:w="0" w:type="auto"/>
        <w:tblInd w:w="188" w:type="dxa"/>
        <w:tblBorders>
          <w:top w:val="single" w:sz="6" w:space="0" w:color="D0CECE"/>
          <w:left w:val="single" w:sz="6" w:space="0" w:color="D0CECE"/>
          <w:bottom w:val="single" w:sz="6" w:space="0" w:color="D0CECE"/>
          <w:right w:val="single" w:sz="6" w:space="0" w:color="D0CECE"/>
          <w:insideH w:val="single" w:sz="6" w:space="0" w:color="D0CECE"/>
          <w:insideV w:val="single" w:sz="6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8507"/>
      </w:tblGrid>
      <w:tr w:rsidR="000213D9" w14:paraId="406BDCAC" w14:textId="77777777" w:rsidTr="009E5C80">
        <w:trPr>
          <w:trHeight w:hRule="exact" w:val="379"/>
        </w:trPr>
        <w:tc>
          <w:tcPr>
            <w:tcW w:w="2297" w:type="dxa"/>
            <w:shd w:val="clear" w:color="auto" w:fill="F1F1F1"/>
          </w:tcPr>
          <w:p w14:paraId="7F4C9D0B" w14:textId="77777777" w:rsidR="000213D9" w:rsidRDefault="00B27C75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HIPAA:</w:t>
            </w:r>
          </w:p>
        </w:tc>
        <w:tc>
          <w:tcPr>
            <w:tcW w:w="8507" w:type="dxa"/>
          </w:tcPr>
          <w:p w14:paraId="3931A3F6" w14:textId="77777777" w:rsidR="000213D9" w:rsidRDefault="00B27C75">
            <w:pPr>
              <w:pStyle w:val="TableParagraph"/>
              <w:ind w:left="107" w:right="161"/>
              <w:rPr>
                <w:i/>
                <w:sz w:val="18"/>
              </w:rPr>
            </w:pPr>
            <w:r>
              <w:rPr>
                <w:i/>
                <w:sz w:val="18"/>
              </w:rPr>
              <w:t>All patient information will be de-identified during clinic. All doors to the conference room must be closed.</w:t>
            </w:r>
          </w:p>
        </w:tc>
      </w:tr>
      <w:tr w:rsidR="000213D9" w14:paraId="384FFB30" w14:textId="77777777" w:rsidTr="009E5C80">
        <w:trPr>
          <w:trHeight w:hRule="exact" w:val="598"/>
        </w:trPr>
        <w:tc>
          <w:tcPr>
            <w:tcW w:w="2297" w:type="dxa"/>
            <w:shd w:val="clear" w:color="auto" w:fill="F1F1F1"/>
          </w:tcPr>
          <w:p w14:paraId="04FD9731" w14:textId="77777777" w:rsidR="000213D9" w:rsidRDefault="00B27C75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Pagers/cell phones</w:t>
            </w:r>
          </w:p>
        </w:tc>
        <w:tc>
          <w:tcPr>
            <w:tcW w:w="8507" w:type="dxa"/>
          </w:tcPr>
          <w:p w14:paraId="0F9DEB13" w14:textId="77777777" w:rsidR="000213D9" w:rsidRDefault="00B27C75">
            <w:pPr>
              <w:pStyle w:val="TableParagraph"/>
              <w:ind w:left="107" w:right="161"/>
              <w:rPr>
                <w:i/>
                <w:sz w:val="18"/>
              </w:rPr>
            </w:pPr>
            <w:r>
              <w:rPr>
                <w:i/>
                <w:sz w:val="18"/>
              </w:rPr>
              <w:t>All pagers and cell phones must be muted during clinic. Please leave the room to answer a phone call/pager/please mute</w:t>
            </w:r>
          </w:p>
        </w:tc>
      </w:tr>
    </w:tbl>
    <w:p w14:paraId="6F643E9F" w14:textId="77777777" w:rsidR="000213D9" w:rsidRDefault="000213D9">
      <w:pPr>
        <w:rPr>
          <w:sz w:val="2"/>
          <w:szCs w:val="2"/>
        </w:rPr>
      </w:pPr>
    </w:p>
    <w:p w14:paraId="73C33FF6" w14:textId="77777777" w:rsidR="009E5C80" w:rsidRDefault="009E5C80">
      <w:pPr>
        <w:rPr>
          <w:sz w:val="2"/>
          <w:szCs w:val="2"/>
        </w:rPr>
      </w:pPr>
    </w:p>
    <w:sectPr w:rsidR="009E5C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600" w:bottom="1840" w:left="600" w:header="720" w:footer="1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EDE10" w14:textId="77777777" w:rsidR="00DD7A49" w:rsidRDefault="00DD7A49">
      <w:r>
        <w:separator/>
      </w:r>
    </w:p>
  </w:endnote>
  <w:endnote w:type="continuationSeparator" w:id="0">
    <w:p w14:paraId="065116CB" w14:textId="77777777" w:rsidR="00DD7A49" w:rsidRDefault="00DD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F8B2E" w14:textId="77777777" w:rsidR="000B7445" w:rsidRDefault="000B7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A66F" w14:textId="77777777" w:rsidR="000213D9" w:rsidRDefault="009045D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52" behindDoc="1" locked="0" layoutInCell="1" allowOverlap="1" wp14:anchorId="5CBD2E2A" wp14:editId="60A0FAB7">
              <wp:simplePos x="0" y="0"/>
              <wp:positionH relativeFrom="page">
                <wp:posOffset>942975</wp:posOffset>
              </wp:positionH>
              <wp:positionV relativeFrom="page">
                <wp:posOffset>8865235</wp:posOffset>
              </wp:positionV>
              <wp:extent cx="5889625" cy="49974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962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5EB02" w14:textId="77777777" w:rsidR="000213D9" w:rsidRDefault="00B27C75">
                          <w:pPr>
                            <w:pStyle w:val="BodyText"/>
                            <w:spacing w:line="183" w:lineRule="exact"/>
                            <w:ind w:right="6"/>
                            <w:jc w:val="center"/>
                          </w:pPr>
                          <w:r>
                            <w:t>THIS SESSION MAY BE AUDIO AND VIDEO RECORDED. YOUR PARTICIPATION CONFIRMS YOUR CONSENT TO THIS RECORDING</w:t>
                          </w:r>
                        </w:p>
                        <w:p w14:paraId="47E575FB" w14:textId="77777777" w:rsidR="000213D9" w:rsidRDefault="00B27C75">
                          <w:pPr>
                            <w:pStyle w:val="BodyText"/>
                            <w:spacing w:line="194" w:lineRule="exact"/>
                            <w:ind w:right="1"/>
                            <w:jc w:val="center"/>
                          </w:pPr>
                          <w:r>
                            <w:t xml:space="preserve">PLEASE NOTE: </w:t>
                          </w:r>
                          <w:r>
                            <w:rPr>
                              <w:u w:val="single"/>
                            </w:rPr>
                            <w:t xml:space="preserve">IF PARTICIPATING VIA AUDIO, PLEASE ANNOUNCE YOUR NAME AND YOUR LOCATION.  </w:t>
                          </w:r>
                          <w:r>
                            <w:t>THANK YOU.</w:t>
                          </w:r>
                        </w:p>
                        <w:p w14:paraId="1F9F6F77" w14:textId="52C21051" w:rsidR="000213D9" w:rsidRDefault="00B27C75" w:rsidP="000B7445">
                          <w:pPr>
                            <w:pStyle w:val="BodyText"/>
                            <w:spacing w:line="195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VIDEO TECH SUPPORT:  </w:t>
                          </w:r>
                          <w:r w:rsidR="000B7445" w:rsidRPr="000B7445">
                            <w:t>(907) 729-1562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4.25pt;margin-top:698.05pt;width:463.75pt;height:39.35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3Parw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" filled="f" stroked="f">
              <v:textbox inset="0,0,0,0">
                <w:txbxContent>
                  <w:p w14:paraId="3415EB02" w14:textId="77777777" w:rsidR="000213D9" w:rsidRDefault="00B27C75">
                    <w:pPr>
                      <w:pStyle w:val="BodyText"/>
                      <w:spacing w:line="183" w:lineRule="exact"/>
                      <w:ind w:right="6"/>
                      <w:jc w:val="center"/>
                    </w:pPr>
                    <w:r>
                      <w:t>THIS SESSION MAY BE AUDIO AND VIDEO RECORDED. YOUR PARTICIPATION CONFIRMS YOUR CONSENT TO THIS RECORDING</w:t>
                    </w:r>
                  </w:p>
                  <w:p w14:paraId="47E575FB" w14:textId="77777777" w:rsidR="000213D9" w:rsidRDefault="00B27C75">
                    <w:pPr>
                      <w:pStyle w:val="BodyText"/>
                      <w:spacing w:line="194" w:lineRule="exact"/>
                      <w:ind w:right="1"/>
                      <w:jc w:val="center"/>
                    </w:pPr>
                    <w:r>
                      <w:t xml:space="preserve">PLEASE NOTE: </w:t>
                    </w:r>
                    <w:r>
                      <w:rPr>
                        <w:u w:val="single"/>
                      </w:rPr>
                      <w:t xml:space="preserve">IF PARTICIPATING VIA AUDIO, PLEASE ANNOUNCE YOUR NAME AND YOUR LOCATION.  </w:t>
                    </w:r>
                    <w:r>
                      <w:t>THANK YOU.</w:t>
                    </w:r>
                  </w:p>
                  <w:p w14:paraId="1F9F6F77" w14:textId="52C21051" w:rsidR="000213D9" w:rsidRDefault="00B27C75" w:rsidP="000B7445">
                    <w:pPr>
                      <w:pStyle w:val="BodyText"/>
                      <w:spacing w:line="195" w:lineRule="exact"/>
                      <w:jc w:val="center"/>
                    </w:pPr>
                    <w:r>
                      <w:rPr>
                        <w:u w:val="single"/>
                      </w:rPr>
                      <w:t xml:space="preserve"> VIDEO TECH SUPPORT:  </w:t>
                    </w:r>
                    <w:r w:rsidR="000B7445" w:rsidRPr="000B7445">
                      <w:t>(907) 729-1562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76" behindDoc="1" locked="0" layoutInCell="1" allowOverlap="1" wp14:anchorId="1ABF292E" wp14:editId="329B965D">
              <wp:simplePos x="0" y="0"/>
              <wp:positionH relativeFrom="page">
                <wp:posOffset>444500</wp:posOffset>
              </wp:positionH>
              <wp:positionV relativeFrom="page">
                <wp:posOffset>9485630</wp:posOffset>
              </wp:positionV>
              <wp:extent cx="31750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4B453" w14:textId="77777777" w:rsidR="000213D9" w:rsidRDefault="00B27C75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8585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45CB">
                            <w:rPr>
                              <w:noProof/>
                              <w:color w:val="58585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46.9pt;width:25pt;height:10.05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clrgIAAK8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" filled="f" stroked="f">
              <v:textbox inset="0,0,0,0">
                <w:txbxContent>
                  <w:p w14:paraId="5B64B453" w14:textId="77777777" w:rsidR="000213D9" w:rsidRDefault="00B27C75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58585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58585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45CB">
                      <w:rPr>
                        <w:noProof/>
                        <w:color w:val="58585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00" behindDoc="1" locked="0" layoutInCell="1" allowOverlap="1" wp14:anchorId="15E440A9" wp14:editId="709142D2">
              <wp:simplePos x="0" y="0"/>
              <wp:positionH relativeFrom="page">
                <wp:posOffset>5868035</wp:posOffset>
              </wp:positionH>
              <wp:positionV relativeFrom="page">
                <wp:posOffset>9485630</wp:posOffset>
              </wp:positionV>
              <wp:extent cx="607060" cy="127635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BC348" w14:textId="77777777" w:rsidR="000213D9" w:rsidRDefault="00B27C75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Revision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62.05pt;margin-top:746.9pt;width:47.8pt;height:10.05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SQrg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" filled="f" stroked="f">
              <v:textbox inset="0,0,0,0">
                <w:txbxContent>
                  <w:p w14:paraId="1D3BC348" w14:textId="77777777" w:rsidR="000213D9" w:rsidRDefault="00B27C75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585858"/>
                      </w:rPr>
                      <w:t>Revision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762D7" w14:textId="77777777" w:rsidR="000B7445" w:rsidRDefault="000B7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0E0D5" w14:textId="77777777" w:rsidR="00DD7A49" w:rsidRDefault="00DD7A49">
      <w:r>
        <w:separator/>
      </w:r>
    </w:p>
  </w:footnote>
  <w:footnote w:type="continuationSeparator" w:id="0">
    <w:p w14:paraId="6936B351" w14:textId="77777777" w:rsidR="00DD7A49" w:rsidRDefault="00DD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30BD6" w14:textId="77777777" w:rsidR="000B7445" w:rsidRDefault="000B7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CB6B" w14:textId="3D8D1473" w:rsidR="000213D9" w:rsidRDefault="0088124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28" behindDoc="1" locked="0" layoutInCell="1" allowOverlap="1" wp14:anchorId="18DFDB89" wp14:editId="4B4EB92E">
              <wp:simplePos x="0" y="0"/>
              <wp:positionH relativeFrom="page">
                <wp:posOffset>3152140</wp:posOffset>
              </wp:positionH>
              <wp:positionV relativeFrom="page">
                <wp:posOffset>1104900</wp:posOffset>
              </wp:positionV>
              <wp:extent cx="1800225" cy="165735"/>
              <wp:effectExtent l="0" t="0" r="9525" b="571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D71AC" w14:textId="0077D55E" w:rsidR="000213D9" w:rsidRDefault="0088124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 xml:space="preserve">AK ECHO </w:t>
                          </w:r>
                          <w:r w:rsidR="00247CB2">
                            <w:rPr>
                              <w:b/>
                              <w:u w:val="single"/>
                            </w:rPr>
                            <w:t>HCV Clinic Agenda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8.2pt;margin-top:87pt;width:141.75pt;height:13.05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NmrgIAAKk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" filled="f" stroked="f">
              <v:textbox inset="0,0,0,0">
                <w:txbxContent>
                  <w:p w14:paraId="0FBD71AC" w14:textId="0077D55E" w:rsidR="000213D9" w:rsidRDefault="0088124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 xml:space="preserve">AK ECHO </w:t>
                    </w:r>
                    <w:r w:rsidR="00247CB2">
                      <w:rPr>
                        <w:b/>
                        <w:u w:val="single"/>
                      </w:rPr>
                      <w:t>HCV Clinic 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/>
        <w:noProof/>
      </w:rPr>
      <w:drawing>
        <wp:anchor distT="0" distB="0" distL="114300" distR="114300" simplePos="0" relativeHeight="503314296" behindDoc="0" locked="0" layoutInCell="1" allowOverlap="1" wp14:anchorId="5F62D385" wp14:editId="1815BA6D">
          <wp:simplePos x="0" y="0"/>
          <wp:positionH relativeFrom="column">
            <wp:posOffset>4845050</wp:posOffset>
          </wp:positionH>
          <wp:positionV relativeFrom="paragraph">
            <wp:posOffset>-78320</wp:posOffset>
          </wp:positionV>
          <wp:extent cx="1854835" cy="835366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HC Liver Dis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835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2248" behindDoc="0" locked="0" layoutInCell="1" allowOverlap="1" wp14:anchorId="7A5D8DCB" wp14:editId="6856550B">
          <wp:simplePos x="0" y="0"/>
          <wp:positionH relativeFrom="column">
            <wp:posOffset>153035</wp:posOffset>
          </wp:positionH>
          <wp:positionV relativeFrom="paragraph">
            <wp:posOffset>5715</wp:posOffset>
          </wp:positionV>
          <wp:extent cx="2655735" cy="7493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logo-retina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747" cy="75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2FEDE" w14:textId="77777777" w:rsidR="000B7445" w:rsidRDefault="000B74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6619"/>
    <w:multiLevelType w:val="hybridMultilevel"/>
    <w:tmpl w:val="33D25BA4"/>
    <w:lvl w:ilvl="0" w:tplc="A5ECEB9A">
      <w:numFmt w:val="bullet"/>
      <w:lvlText w:val="-"/>
      <w:lvlJc w:val="left"/>
      <w:pPr>
        <w:ind w:left="51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1">
    <w:nsid w:val="12E169AC"/>
    <w:multiLevelType w:val="hybridMultilevel"/>
    <w:tmpl w:val="58BA3D06"/>
    <w:lvl w:ilvl="0" w:tplc="95985926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3644123C"/>
    <w:multiLevelType w:val="hybridMultilevel"/>
    <w:tmpl w:val="C85C29C4"/>
    <w:lvl w:ilvl="0" w:tplc="2BC20840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D9"/>
    <w:rsid w:val="00005160"/>
    <w:rsid w:val="00012582"/>
    <w:rsid w:val="00016449"/>
    <w:rsid w:val="000213D9"/>
    <w:rsid w:val="00067E2C"/>
    <w:rsid w:val="00091FA0"/>
    <w:rsid w:val="000929F1"/>
    <w:rsid w:val="000B7445"/>
    <w:rsid w:val="0012457D"/>
    <w:rsid w:val="00150CDA"/>
    <w:rsid w:val="00163856"/>
    <w:rsid w:val="00175FBD"/>
    <w:rsid w:val="0019294F"/>
    <w:rsid w:val="001A4D01"/>
    <w:rsid w:val="001E4EFA"/>
    <w:rsid w:val="0021320D"/>
    <w:rsid w:val="00213809"/>
    <w:rsid w:val="00214D04"/>
    <w:rsid w:val="0023777C"/>
    <w:rsid w:val="0024026C"/>
    <w:rsid w:val="00247CB2"/>
    <w:rsid w:val="002869BC"/>
    <w:rsid w:val="00294E1D"/>
    <w:rsid w:val="002B5280"/>
    <w:rsid w:val="002D5BAD"/>
    <w:rsid w:val="00303895"/>
    <w:rsid w:val="00312AE5"/>
    <w:rsid w:val="00341281"/>
    <w:rsid w:val="00394F6F"/>
    <w:rsid w:val="003A060A"/>
    <w:rsid w:val="003D09A8"/>
    <w:rsid w:val="00466D1A"/>
    <w:rsid w:val="004721AA"/>
    <w:rsid w:val="004967A0"/>
    <w:rsid w:val="004C4601"/>
    <w:rsid w:val="004C66E0"/>
    <w:rsid w:val="004C689E"/>
    <w:rsid w:val="00532C97"/>
    <w:rsid w:val="005834FC"/>
    <w:rsid w:val="005A69DE"/>
    <w:rsid w:val="005C45CB"/>
    <w:rsid w:val="005C7286"/>
    <w:rsid w:val="00620CBC"/>
    <w:rsid w:val="00632087"/>
    <w:rsid w:val="00656364"/>
    <w:rsid w:val="006A6438"/>
    <w:rsid w:val="006A7D80"/>
    <w:rsid w:val="006C7107"/>
    <w:rsid w:val="007150FB"/>
    <w:rsid w:val="00736E4E"/>
    <w:rsid w:val="00792D68"/>
    <w:rsid w:val="00792DC7"/>
    <w:rsid w:val="007A0198"/>
    <w:rsid w:val="007A06CB"/>
    <w:rsid w:val="007A0770"/>
    <w:rsid w:val="007D7541"/>
    <w:rsid w:val="007E43FB"/>
    <w:rsid w:val="008036F0"/>
    <w:rsid w:val="00851987"/>
    <w:rsid w:val="00871AB5"/>
    <w:rsid w:val="0088124B"/>
    <w:rsid w:val="008A7F27"/>
    <w:rsid w:val="008B0A42"/>
    <w:rsid w:val="008D258F"/>
    <w:rsid w:val="008E5D9A"/>
    <w:rsid w:val="008F5E24"/>
    <w:rsid w:val="009045D5"/>
    <w:rsid w:val="009437DB"/>
    <w:rsid w:val="009B41A5"/>
    <w:rsid w:val="009B60E6"/>
    <w:rsid w:val="009E5C80"/>
    <w:rsid w:val="009E7C6D"/>
    <w:rsid w:val="009F2381"/>
    <w:rsid w:val="00A1670B"/>
    <w:rsid w:val="00A2593A"/>
    <w:rsid w:val="00AA29AC"/>
    <w:rsid w:val="00AD0185"/>
    <w:rsid w:val="00AD5D69"/>
    <w:rsid w:val="00AE1E23"/>
    <w:rsid w:val="00B210D9"/>
    <w:rsid w:val="00B27C75"/>
    <w:rsid w:val="00B5159C"/>
    <w:rsid w:val="00B57670"/>
    <w:rsid w:val="00B63DC8"/>
    <w:rsid w:val="00B93460"/>
    <w:rsid w:val="00B967DD"/>
    <w:rsid w:val="00BA5B51"/>
    <w:rsid w:val="00BA630A"/>
    <w:rsid w:val="00BC26D5"/>
    <w:rsid w:val="00BD48DF"/>
    <w:rsid w:val="00C006DE"/>
    <w:rsid w:val="00C43E24"/>
    <w:rsid w:val="00C64E67"/>
    <w:rsid w:val="00CB1572"/>
    <w:rsid w:val="00CB3FD1"/>
    <w:rsid w:val="00CC7C8E"/>
    <w:rsid w:val="00CF7BC2"/>
    <w:rsid w:val="00D04AC0"/>
    <w:rsid w:val="00D43A8E"/>
    <w:rsid w:val="00D47A74"/>
    <w:rsid w:val="00D64A1F"/>
    <w:rsid w:val="00DC3031"/>
    <w:rsid w:val="00DC76FD"/>
    <w:rsid w:val="00DD7077"/>
    <w:rsid w:val="00DD7A49"/>
    <w:rsid w:val="00E129F1"/>
    <w:rsid w:val="00E35433"/>
    <w:rsid w:val="00E61BF9"/>
    <w:rsid w:val="00E77E6A"/>
    <w:rsid w:val="00E800E5"/>
    <w:rsid w:val="00EB2EC8"/>
    <w:rsid w:val="00EC0712"/>
    <w:rsid w:val="00EC3D8C"/>
    <w:rsid w:val="00F004E8"/>
    <w:rsid w:val="00F01E90"/>
    <w:rsid w:val="00F306E5"/>
    <w:rsid w:val="00F319E2"/>
    <w:rsid w:val="00F86D29"/>
    <w:rsid w:val="00F920D2"/>
    <w:rsid w:val="00FA0096"/>
    <w:rsid w:val="00FA6266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EF6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10"/>
    </w:pPr>
  </w:style>
  <w:style w:type="paragraph" w:styleId="Header">
    <w:name w:val="header"/>
    <w:basedOn w:val="Normal"/>
    <w:link w:val="HeaderChar"/>
    <w:uiPriority w:val="99"/>
    <w:unhideWhenUsed/>
    <w:rsid w:val="00247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7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B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B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10"/>
    </w:pPr>
  </w:style>
  <w:style w:type="paragraph" w:styleId="Header">
    <w:name w:val="header"/>
    <w:basedOn w:val="Normal"/>
    <w:link w:val="HeaderChar"/>
    <w:uiPriority w:val="99"/>
    <w:unhideWhenUsed/>
    <w:rsid w:val="00247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7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B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B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gizmo.com/s3/4225545/Roll-Call-3-13-18-ECH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ho.zoom.us/j/71037079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Reanna Sanchez</dc:creator>
  <cp:lastModifiedBy>David Stephens</cp:lastModifiedBy>
  <cp:revision>5</cp:revision>
  <cp:lastPrinted>2017-03-20T17:29:00Z</cp:lastPrinted>
  <dcterms:created xsi:type="dcterms:W3CDTF">2018-03-12T21:52:00Z</dcterms:created>
  <dcterms:modified xsi:type="dcterms:W3CDTF">2018-03-12T22:23:00Z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2017-02-09T00:00:00Z</vt:filetime>
  </property>
</Properties>
</file>